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widowControl/>
        <w:spacing w:line="580" w:lineRule="exact"/>
        <w:jc w:val="left"/>
        <w:rPr>
          <w:rFonts w:ascii="黑体" w:hAnsi="黑体" w:eastAsia="黑体"/>
          <w:b/>
          <w:sz w:val="40"/>
          <w:szCs w:val="32"/>
        </w:rPr>
      </w:pPr>
    </w:p>
    <w:p>
      <w:pPr>
        <w:snapToGrid w:val="0"/>
        <w:spacing w:line="5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/>
          <w:sz w:val="44"/>
          <w:szCs w:val="44"/>
        </w:rPr>
        <w:t>年度绍兴市药品零售连锁企业</w:t>
      </w:r>
    </w:p>
    <w:p>
      <w:pPr>
        <w:snapToGrid w:val="0"/>
        <w:spacing w:line="5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药品安全信用等级评定结果</w:t>
      </w:r>
    </w:p>
    <w:tbl>
      <w:tblPr>
        <w:tblStyle w:val="13"/>
        <w:tblW w:w="92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055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6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企 业 名 称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6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浙江震元医药连锁有限公司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6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  <w:t>浙江华通医药连锁有限公司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6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  <w:t>浙江华联医药连锁有限公司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6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  <w:t>绍兴易心堂大药房连锁有限公司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6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  <w:t>诸暨市隆基医药连锁有限公司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6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  <w:t>浙江一州大药房连锁有限公司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</w:t>
            </w:r>
          </w:p>
        </w:tc>
        <w:tc>
          <w:tcPr>
            <w:tcW w:w="6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  <w:t>嵊州市天华大药房医药有限公司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</w:t>
            </w:r>
          </w:p>
        </w:tc>
        <w:tc>
          <w:tcPr>
            <w:tcW w:w="6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  <w:t>易心堂大药房连锁股份有限公司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</w:t>
            </w:r>
          </w:p>
        </w:tc>
        <w:tc>
          <w:tcPr>
            <w:tcW w:w="6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  <w:t>嵊州市鹤年堂医药连锁有限公司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10</w:t>
            </w:r>
          </w:p>
        </w:tc>
        <w:tc>
          <w:tcPr>
            <w:tcW w:w="6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  <w:t>浙江越新医药连锁有限公司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11</w:t>
            </w:r>
          </w:p>
        </w:tc>
        <w:tc>
          <w:tcPr>
            <w:tcW w:w="6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  <w:t>绍兴华虞大药房有限公司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  <w:t>A</w:t>
            </w:r>
            <w:r>
              <w:rPr>
                <w:rFonts w:hint="default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  <w:t>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12</w:t>
            </w:r>
          </w:p>
        </w:tc>
        <w:tc>
          <w:tcPr>
            <w:tcW w:w="6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  <w:t>浙江省诸暨市人民药店医药连锁有限公司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6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  <w:t>诸暨市盛唐医药连锁有限公司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highlight w:val="none"/>
                <w:lang w:val="en-US" w:eastAsia="zh-CN"/>
              </w:rPr>
              <w:t>B(基本守信)</w:t>
            </w:r>
          </w:p>
        </w:tc>
      </w:tr>
    </w:tbl>
    <w:p>
      <w:pPr>
        <w:widowControl/>
        <w:jc w:val="left"/>
      </w:pPr>
    </w:p>
    <w:p>
      <w:pPr>
        <w:widowControl/>
        <w:spacing w:line="580" w:lineRule="exact"/>
        <w:jc w:val="left"/>
        <w:rPr>
          <w:rFonts w:hint="eastAsia" w:ascii="黑体" w:hAnsi="黑体" w:eastAsia="黑体"/>
          <w:szCs w:val="32"/>
        </w:rPr>
      </w:pPr>
    </w:p>
    <w:p>
      <w:pPr>
        <w:widowControl/>
        <w:spacing w:line="580" w:lineRule="exact"/>
        <w:jc w:val="left"/>
        <w:rPr>
          <w:rFonts w:hint="eastAsia" w:ascii="黑体" w:hAnsi="黑体" w:eastAsia="黑体"/>
          <w:szCs w:val="32"/>
        </w:rPr>
      </w:pPr>
    </w:p>
    <w:p>
      <w:pPr>
        <w:widowControl/>
        <w:spacing w:line="580" w:lineRule="exact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widowControl/>
        <w:spacing w:line="580" w:lineRule="exact"/>
        <w:jc w:val="left"/>
        <w:rPr>
          <w:szCs w:val="32"/>
        </w:rPr>
      </w:pPr>
    </w:p>
    <w:p>
      <w:pPr>
        <w:snapToGrid w:val="0"/>
        <w:spacing w:line="5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/>
          <w:sz w:val="44"/>
          <w:szCs w:val="44"/>
        </w:rPr>
        <w:t>年度绍兴市药品零售企业（连锁门店）</w:t>
      </w:r>
    </w:p>
    <w:p>
      <w:pPr>
        <w:snapToGrid w:val="0"/>
        <w:spacing w:line="5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药品安全信用等级评定结果</w:t>
      </w:r>
    </w:p>
    <w:p>
      <w:pPr>
        <w:spacing w:line="400" w:lineRule="exact"/>
        <w:jc w:val="center"/>
        <w:rPr>
          <w:rFonts w:ascii="仿宋_GB2312"/>
          <w:sz w:val="28"/>
          <w:szCs w:val="28"/>
        </w:rPr>
      </w:pPr>
    </w:p>
    <w:tbl>
      <w:tblPr>
        <w:tblStyle w:val="13"/>
        <w:tblW w:w="88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6258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8884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56" w:leftChars="-18" w:right="-63" w:rightChars="-20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56" w:leftChars="-18" w:right="-63" w:rightChars="-20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56" w:leftChars="-18" w:right="-63" w:rightChars="-20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信用等级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绍兴市越城新建大药房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绍兴市清本堂药店有限公司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绍兴市国商大厦有限责任公司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老百姓大药房连锁（浙江）有限公司绍兴店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浙江震元医药连锁有限公司绍兴震元堂药店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浙江震元医药连锁有限公司人民药店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浙江震元医药连锁有限公司老三瑞药店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浙江震元医药连锁有限公司门市部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浙江震元医药连锁有限公司香桥药店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浙江震元医药连锁有限公司天丰药店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浙江震元医药连锁有限公司广健大药房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浙江震元医药连锁有限公司天宝药店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浙江震元医药连锁有限公司震元堂老药铺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浙江震元医药连锁有限公司震元堂国药馆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浙江华联医药连锁有限公司宝仁堂连锁店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浙江华通医药连锁有限公司绍兴解放路药店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绍兴市海天堂大药房有限公司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绍兴市惠民堂药店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绍兴市仁德堂药店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绍兴市速安达药店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绍兴市繁荣药店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绍兴祥隆大药房有限公司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绍兴心和大药房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北京同仁堂南京药店有限责任公司绍兴店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浙江震元医药连锁有限公司泰和药店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浙江震元医药连锁有限公司罗门药店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浙江震元医药连锁有限公司中兴路药店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浙江震元医药连锁有限公司光裕堂药店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浙江华联医药连锁有限公司乐仁堂连锁店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浙江华联医药连锁有限公司聚仁堂连锁店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浙江华联医药连锁有限公司福仁堂连锁店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浙江华联医药连锁有限公司延安路店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浙江华通医药连锁有限公司康宁医药店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浙江华通医药连锁有限公司越城景岳堂国药馆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浙江华通医药连锁有限公司绍兴延安路门市部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绍兴越城仁和医药商店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绍兴市越城区城西药店有限公司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绍兴市越城区平民大药房有限公司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绍兴市越城区东升大药房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绍兴市越城区天天乐大药房有限公司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绍兴市越城区震元医药连锁河山加盟药店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绍兴市越城区震元医药连锁古月堂加盟药店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浙江震元医药连锁有限公司青甸湖药店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浙江华联医药连锁有限公司绍兴玛格丽特连锁店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浙江华通医药连锁有限公司绍兴康平药店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浙江华通医药连锁有限公司绍兴寨下药店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浙江华通医药连锁有限公司绍兴西湖新村药店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绍兴市神怡堂药店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绍兴市仁宝堂药店有限公司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绍兴市南门药店有限公司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绍兴市天镜大药房有限公司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绍兴市越城区同德堂药店有限公司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绍兴市东方红大药房有限公司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绍兴市越城区宝芝堂大药房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绍兴市祥鹤堂药店有限公司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绍兴市越城区震元医药连锁上医堂加盟药店有限公司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浙江震元医药连锁有限公司城南大药房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浙江震元医药连锁有限公司第一医药商店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浙江震元医药连锁有限公司绍兴大药房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浙江华联医药连锁有限公司德仁堂连锁店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浙江华联医药连锁有限公司荣仁堂连锁店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浙江华联医药连锁有限公司镜湖路连锁店 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浙江华联医药连锁有限公司城南大道连锁店 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浙江华通医药连锁有限公司绍兴中南大药房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浙江华通医药连锁有限公司绍兴南方大药房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浙江华通医药连锁有限公司朝阳路大药房 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浙江华通医药连锁有限公司城南大药房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绍兴市越城百好药店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绍兴市汇康大药房有限公司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浙江震元医药连锁有限公司鉴湖药店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浙江华联医药连锁有限公司南池连锁店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浙江华联医药连锁有限公司坡塘连锁店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绍兴太元药房有限公司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绍兴市越城加会平安药店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绍兴市越城区刘氏大药房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绍兴市越城区震元医药连锁凤林路加盟药店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浙江震元医药连锁有限公司张市药店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浙江震元医药连锁有限公司镜湖药店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浙江震元医药连锁有限公司后墅路药店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浙江华通医药连锁有限公司嘉会药店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浙江华通医药连锁有限公司灵芝大药房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绍兴市三联大药房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绍兴市德圣堂药房有限公司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绍兴市新众康大药房有限公司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浙江震元医药连锁有限公司东浦药店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浙江华联医药连锁有限公司东浦连锁店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浙江华通医药连锁有限公司东浦新街药店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浙江华通医药连锁有限公司绍兴大庆寺药店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浙江华通医药连锁有限公司东浦二店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绍兴康福堂药店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绍兴市龙洲大药房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绍兴市世茂大药房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绍兴市云东大药房有限公司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绍兴市东门大药房有限公司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绍兴市福泰堂药店有限公司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浙江震元医药连锁有限公司昌安药店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6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浙江震元医药连锁有限公司善禄堂药店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浙江震元医药连锁有限公司欧尚药店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浙江震元医药连锁有限公司迪荡药店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浙江华联医药连锁有限公司越城仁寿堂药店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浙江华联医药连锁有限公司华仁堂连锁店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绍兴华虞大药房有限公司昌安西街药店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绍兴市仁源堂药店（普通合伙)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绍兴市健寿堂药店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绍兴市致中堂药房有限公司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绍兴市震德堂药房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绍兴市越城区华泰大药房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绍兴市越城区震元医药连锁泽玥堂加盟药店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浙江震元医药连锁有限公司城东药店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浙江震元医药连锁有限公司秀水药店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浙江震元医药连锁有限公司西畈药店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浙江华联医药连锁有限公司鹤池苑连锁店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绍兴市东湖药店有限公司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绍兴市盛泰药店有限公司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绍兴市越城区元生堂药店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绍兴市越城龙泽大药房有限责任公司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绍兴市越城区震元医药连锁临江路加盟药店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绍兴市越城区震元医药连锁上蒋加盟药店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浙江震元医药连锁有限公司银桥路药店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浙江震元医药连锁有限公司绍兴皋埠药店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浙江震元医药连锁有限公司银春路药店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浙江华联医药连锁有限公司皋埠连锁店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浙江华联医药连锁有限公司皋埠新街连锁店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浙江华通医药连锁有限公司皋埠药店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浙江华通医药连锁有限公司东湖龙山药店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绍兴市富则药店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绍兴市越城区五湖药店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绍兴市国邦大药房有限公司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浙江震元医药连锁有限公司皋北药店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浙江华联医药连锁有限公司鹿池路连锁店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绍兴市越城区震元大众药店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浙江华联医药连锁有限公司陶堰店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浙江华通医药连锁有限公司陶堰医药商店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浙江华联医药连锁有限公司富盛连锁店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浙江华通医药连锁有限公司富盛医药商店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绍兴市正太药店有限公司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绍兴市仁盛堂大药房有限公司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绍兴市晨曦堂药房有限公司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绍兴市富陵馨康药店有限公司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绍兴市广和堂药店有限公司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绍兴越东大药房有限公司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绍兴春福大药房有限公司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绍兴市和人药店有限公司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绍兴西堰大药房有限公司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绍兴市越城区震元医药连锁鸿顺堂加盟药店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浙江震元医药连锁有限公司天禄堂药店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浙江震元医药连锁有限公司袍江药店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浙江震元医药连锁有限公司绍兴斗门药店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浙江震元医药连锁有限公司昌明街药店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浙江震元医药连锁有限公司袍渎路药店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浙江华联医药连锁有限公司寺东街店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浙江华联医药连锁有限公司绍兴斗门连锁店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浙江华联医药连锁有限公司金湖湾店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浙江华通医药连锁有限公司百盛药店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浙江华通医药连锁有限公司斗门药店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浙江华通医药连锁有限公司袍江大药房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绍兴市协禾堂药店有限公司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绍兴市宝和堂药房有限公司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绍兴市越胜大药房有限公司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绍兴市舒康大药房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绍兴市康春大药房有限公司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绍兴市丰润大药房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绍兴市同清堂医药有限公司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绍兴市君康药店有限公司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绍兴保善堂药店有限公司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绍兴市益丰大药房有限公司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浙江震元医药连锁有限公司越英药店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浙江震元医药连锁有限公司马山药店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浙江震元医药连锁有限公司鸿滨路药店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浙江震元医药连锁有限公司马山新街药店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浙江震元医药连锁有限公司世纪街药店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浙江震元医药连锁有限公司越安北路药店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浙江华联医药连锁有限公司越英北路店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浙江华通医药连锁有限公司马山大药房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绍兴市越城区欣怡大药房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绍兴市顺康堂药店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浙江震元医药连锁有限公司孙端药店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浙江华联医药连锁有限公司孙端连锁店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浙江华通医药连锁有限公司孙端新街医药商店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绍兴滨海新城市民大药房有限公司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绍兴滨海新城三汇大药房有限公司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绍兴滨海新城普泽堂大药房有限公司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绍兴市滨海新城沥海老百姓大药房有限公司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绍兴滨海新城沥海朱邵三民药店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绍兴市滨海新区恒源堂大药房有限公司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绍兴康海大药房有限公司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绍兴易心堂大药房连锁有限公司三汇店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绍兴华虞大药房有限公司上虞沥海药店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浙江震元医药连锁有限公司沥海药店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绍兴市同景堂大药房有限公司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绍兴市越城区皋埠医药商店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绍兴市越城区同泰大药房有限公司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绍兴市定康药店有限公司 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杭州海王星辰健康药房有限公司绍兴世纪街店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绍兴市府山大药房有限公司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绍兴华虞大药房有限公司上虞沥海沥东药店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绍兴市邻里大药房有限公司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绍兴市越城区震元医药连锁家禄加盟药店有限公司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绍兴市越城区大龙药房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绍兴市养君堂药店有限公司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绍兴市景越大药房有限公司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绍兴市越城区里谷社大药房 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浙江华联医药连锁有限公司义仁堂连锁店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绍兴福聚堂药店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浙江震元医药连锁有限公司和畅堂药店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绍兴市寺东大药房有限公司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绍兴市越城区春芝堂药店有限公司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绍兴市越城区银兴大药房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绍兴市顺多康大药房有限公司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绍兴益禅堂医药有限公司 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绍兴市越城和济大药房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绍兴市颐沁堂大药房有限公司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绍兴市越城区震元医药连锁越康加盟药店有限公司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绍兴鉴园大药房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绍兴市大家大药房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绍兴市天南星药店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绍兴市祺康医药有限公司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浙江华联医药连锁有限公司白鹭金滩连锁店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绍兴市锦玉堂药房有限公司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绍兴市春生药店有限责任公司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C(失信警示)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绍兴市康仁药店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C(失信警示)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绍兴市越城区永丰堂药店有限公司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C(失信警示)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绍兴市越城区众康乐大药房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C(失信警示)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6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绍兴市益生堂大药房有限公司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C(失信警示)</w:t>
            </w:r>
          </w:p>
        </w:tc>
      </w:tr>
    </w:tbl>
    <w:p>
      <w:pPr>
        <w:spacing w:line="400" w:lineRule="exact"/>
        <w:rPr>
          <w:rFonts w:ascii="仿宋_GB2312"/>
          <w:sz w:val="28"/>
          <w:szCs w:val="28"/>
        </w:rPr>
      </w:pPr>
    </w:p>
    <w:tbl>
      <w:tblPr>
        <w:tblStyle w:val="13"/>
        <w:tblW w:w="89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6278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8927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41" w:leftChars="-13" w:right="-94" w:rightChars="-30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41" w:leftChars="-13" w:right="-94" w:rightChars="-30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41" w:leftChars="-13" w:right="-94" w:rightChars="-30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信用等级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浙江华通医药连锁有限公司柯桥华舍分院药店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浙江华通医药连锁有限公司钱清小马路药店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浙江华通医药连锁有限公司钱清新甸药店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浙江华通医药连锁有限公司杨汛桥新安药店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浙江华通医药连锁有限公司安昌大药房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浙江华通医药连锁有限公司齐贤第二医药商店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浙江华通医药连锁有限公司绍兴柯桥滨海大药房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浙江华通医药连锁有限公司平水医药商店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浙江华通医药连锁有限公司江桥药店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浙江华通医药连锁有限公司漓渚医药商店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浙江华通医药连锁有限公司柯桥大药房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浙江华通医药连锁有限公司钱清第一医药商店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浙江华通医药连锁有限公司华舍医药商店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浙江华通医药连锁有限公司安昌第一医药商店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浙江华通医药连锁有限公司马鞍医药商店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浙江华通医药连锁有限公司兰亭医药商店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浙江华通医药连锁有限公司王坛医药商店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浙江华通医药连锁有限公司稽东医药商店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浙江华通医药连锁有限公司柯桥医药商店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浙江华通医药连锁有限公司安昌第二医药商店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浙江华通医药连锁有限公司阮社药店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浙江华通医药连锁有限公司钱清医药商店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浙江华通医药连锁有限公司夏履桥药店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浙江华通医药连锁有限公司齐贤医药商店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浙江华通医药连锁有限公司华舍第一医药商店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浙江华通医药连锁有限公司齐贤人民药店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浙江华通医药连锁有限公司湖塘为民药店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浙江华通医药连锁有限公司钱清坝桥药店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浙江华通医药连锁有限公司安昌大和药店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浙江华通医药连锁有限公司漓渚新街药店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浙江华通医药连锁有限公司杨江药店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浙江华通医药连锁有限公司杨汛桥江南药店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浙江华通医药连锁有限公司柯岩独山药店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浙江华通医药连锁有限公司柯岩余渚药店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浙江华通医药连锁有限公司湖塘宾舍药店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浙江华通医药连锁有限公司杨汛桥永利药店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浙江华通医药连锁有限公司柯桥明珠药店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浙江华通医药连锁有限公司钱清清风药店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浙江华通医药连锁有限公司钱清梅东药店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浙江华通医药连锁有限公司柯桥经纬药店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浙江华通医药连锁有限公司钱清联兴药店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浙江华通医药连锁有限公司柯岩永进药店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浙江华通医药连锁有限公司华舍亭西药店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浙江华通医药连锁有限公司轻纺城大药房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浙江华通医药连锁有限公司福全便民药店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浙江华通医药连锁有限公司柯岩大药房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浙江华通医药连锁有限公司钱清蜀风药店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浙江华通医药连锁有限公司平水新桥药店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浙江华通医药连锁有限公司钱清前梅药店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浙江华通医药连锁有限公司柯岩路南药店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浙江华通医药连锁有限公司柯桥鉴湖路药店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浙江华通医药连锁有限公司绍兴市中心医院药房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浙江华通医药连锁有限公司柯桥梅园药店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浙江华通医药连锁有限公司柯桥裕民药店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浙江华通医药连锁有限公司柯桥景岳堂国药馆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浙江华通医药连锁有限公司华舍聚贤药店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浙江华通医药连锁有限公司绍兴市中心医院钱清分院药房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浙江华通医药连锁有限公司绍兴市柯桥区中医医院药房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浙江华通医药连锁有限公司绍兴市柯桥区齐贤医院药房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浙江华通医药连锁有限公司柯桥迎景苑药店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浙江华通医药连锁有限公司华舍笛扬药店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浙江华联医药连锁有限公司笛扬路连锁店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浙江华联医药连锁有限公司鉴湖路连锁店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浙江华联医药连锁有限公司港越路连锁店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浙江华联医药连锁有限公司万商路连锁店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浙江华联医药连锁有限公司大药房连锁店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浙江华联医药连锁有限公司育才路连锁店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浙江华联医药连锁有限公司型塘连锁店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浙江华联医药连锁有限公司平水健民连锁店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浙江华联医药连锁有限公司梅园店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浙江华联医药连锁有限公司福全连锁店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浙江华联医药连锁有限公司绍兴柯桥城市花园店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浙江华联医药连锁有限公司齐贤连锁店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浙江华联医药连锁有限公司华联国际商贸城大药房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浙江华联医药连锁有限公司梅墅连锁店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浙江华联医药连锁有限公司夏履连锁店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浙江华联医药连锁有限公司杨汛桥连锁店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浙江华联医药连锁有限公司钱清连锁店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浙江华联医药连锁有限公司钱清连锁二店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浙江华联医药连锁有限公司百舸路连锁店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浙江华联医药连锁有限公司亭东连锁店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浙江华联医药连锁有限公司渔后连锁店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浙江华联医药连锁有限公司山阴路连锁店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浙江华联医药连锁有限公司湖中路连锁店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浙江华联医药连锁有限公司绍兴市柯桥区阮江连锁店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浙江华联医药连锁有限公司湖西路连锁店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浙江华联医药连锁有限公司梅林连锁店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浙江华联医药连锁有限公司绍兴市柯桥区柯桥中心大道连锁店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浙江华联医药连锁有限公司绍兴市柯桥区柯桥市心广场连锁店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浙江华联医药连锁有限公司华舍连锁店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浙江华联医药连锁有限公司马鞍镇连锁店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浙江华联医药连锁有限公司绍兴市柯桥区滨海连锁店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浙江华联医药连锁有限公司裕民路连锁店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浙江华联医药连锁有限公司齐贤连锁二店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浙江华联医药连锁有限公司群贤路二店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浙江华联医药连锁有限公司群贤路连锁店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浙江华联医药连锁有限公司绍兴市柯桥区兰亭连锁店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浙江华联医药连锁有限公司绍兴柯桥鉴水人家连锁店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浙江华联医药连锁有限公司耶溪路连锁店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浙江华联医药连锁有限公司双渎路连锁店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浙江华联医药连锁有限公司绍兴市柯桥区湖塘连锁店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浙江华联医药连锁有限公司钱清连锁三店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浙江华联医药连锁有限公司绍兴柯桥竹林苑连锁店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浙江华联医药连锁有限公司绍兴柯桥万达广场连锁店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浙江华联医药连锁有限公司柯岩二店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浙江华联医药连锁有限公司安昌连锁店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浙江华联医药连锁有限公司杨汛桥连锁三店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浙江华联医药连锁有限公司绍兴柯桥金色丽都连锁店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浙江华联医药连锁有限公司钱清方家桥连锁店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浙江华联医药连锁有限公司平水连锁店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浙江华联医药连锁有限公司绍兴柯桥太平路连锁店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浙江华联医药连锁有限公司绍兴柯桥龙景嘉苑连锁店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浙江华联医药连锁有限公司绍兴柯桥双周连锁店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浙江华联医药连锁有限公司绍兴柯桥越仕路连锁店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浙江华联医药连锁有限公司绍兴柯岩连锁店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浙江华联医药连锁有限公司绍兴柯桥泽国路连锁店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浙江华联医药连锁有限公司安昌二店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浙江华联医药连锁有限公司绍兴柯桥步行街店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浙江华联医药连锁有限公司绍兴柯桥中梅嘉苑店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浙江震元医药连锁有限公司金三角药店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浙江震元医药连锁有限公司型塘药店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浙江震元医药连锁有限公司王坛药店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浙江震元医药连锁有限公司华舍药店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浙江震元医药连锁有限公司马鞍药店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浙江震元医药连锁有限公司柯桥大药房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浙江震元医药连锁有限公司娄宫药店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浙江震元医药连锁有限公司江桥前同药店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浙江震元医药连锁有限公司弥陀药店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浙江震元医药连锁有限公司稽东药店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浙江震元医药连锁有限公司齐贤药店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浙江震元医药连锁有限公司杨汛桥药店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浙江震元医药连锁有限公司漓渚药店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浙江震元医药连锁有限公司夏履药店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浙江震元医药连锁有限公司天时堂药店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浙江震元医药连锁有限公司绍齐药店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浙江震元医药连锁有限公司平水药店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浙江震元医药连锁有限公司旺角药店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浙江震元医药连锁有限公司滨海药店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浙江震元医药连锁有限公司钱清药店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浙江震元医药连锁有限公司钱清西后街药店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浙江震元医药连锁有限公司江桥华府药店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浙江震元医药连锁有限公司明珠路药店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浙江震元医药连锁有限公司天宝堂药店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浙江震元医药连锁有限公司裕民路药店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浙江震元医药连锁有限公司耶溪路药店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绍兴市柯桥区王坛延寿堂药店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绍兴市柯桥区夏履恒泰药店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绍兴市柯桥区漓渚鸿济堂药店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绍兴柯桥区安昌迎春堂药店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绍兴市柯桥区益寿堂药店有限公司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绍兴市柯桥区华舍益康医药商店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绍兴市柯桥区滨海药房有限公司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绍兴市柯桥区杨汛桥永生堂药店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绍兴市柯桥区福全善福堂药店有限公司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绍兴市柯桥区柯岩医药有限公司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绍兴市柯桥区齐贤宝和堂青春医药商店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绍兴柯桥滨海清风药店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绍兴市柯桥区九州通药店有限公司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绍兴柯桥区恒华药店有限公司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绍兴市柯桥和睦大药房有限公司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绍兴柯桥松源堂药店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绍兴市柯桥区康伟堂大药房有限公司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绍兴市柯桥和谐大药房有限公司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绍兴市柯桥区钱清康福来药店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绍兴市柯桥众康大药房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绍兴柯桥安昌镇久睦药店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绍兴市柯桥区杨汛桥百草堂药房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绍兴柯桥区益欣堂药店有限公司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绍兴市柯桥区柯岩宝康大药房有限公司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绍兴市柯桥区泽西药房有限公司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绍兴市柯桥区钱清保安堂大药房有限公司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绍兴市柯桥区湖塘安康药店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绍兴市柯桥区百信大药房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绍兴市柯桥区瑞祥药店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绍兴柯桥金诃藏药馆有限公司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绍兴市柯桥区华舍健百药店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绍兴市柯桥区华舍康惠药店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绍兴柯桥华阳医药有限公司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绍兴市柯桥区宝华大药店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绍兴柯桥祥泰大药房有限公司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绍兴市柯桥区恩光药房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绍兴市柯桥区宋氏药店有限公司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绍兴柯桥葫芦大药房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绍兴市柯桥区天悦大药房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绍兴怡春堂医药有限公司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绍兴柯桥平民大药房有限公司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绍兴柯桥三际堂药店有限公司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绍兴市柯桥区华舍西庄大药房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绍兴市柯桥区柯岩康民药店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绍兴市柯桥区仁信大药房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绍兴市柯桥区康和药店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绍兴柯桥杨汛桥镇同德堂药店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绍兴市柯桥区柯桥军云药店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绍兴市柯桥区钰臻堂大药房有限公司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绍兴市柯桥区柯岩安泰药房有限公司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绍兴市柯桥区金庄大药房有限公司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绍兴市柯桥区华舍阳康药店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绍兴市柯桥区仁济药店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绍兴柯桥顺元药店有限公司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绍兴市仁心大药房有限公司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绍兴市柯桥区聚贤堂药店有限公司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绍兴市柯桥和煦堂大药房有限公司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绍兴市柯桥区回春堂药店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绍兴柯桥明辰大药房有限公司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绍兴柯桥盛铭药房有限公司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绍兴市齐安大药房有限公司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绍兴市美罗汇药房有限公司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绍兴柯桥钰德大药房有限公司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绍兴市柯桥区鸿德大药房有限公司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62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绍兴市柯桥区德缘堂药房有限公司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绍兴柯桥宝益堂大药房有限公司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绍兴市柯桥百源药店有限公司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绍兴市济世春大药房有限公司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绍兴市今翌乐大药店有限公司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绍兴市越民大药房有限公司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绍兴柯桥怀源药房有限公司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绍兴柯桥安滨大药房有限公司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绍兴市柯桥区康百药店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绍兴市柯桥区一笑堂大药房有限公司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绍兴柯桥正天大药房有限公司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绍兴柯桥春秋大药房有限公司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绍兴柯桥宝赢堂药店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绍兴柯桥济康大药房有限公司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绍兴林家大药房有限公司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绍兴邻家大药房有限公司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绍兴市同源堂药房有限公司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绍兴市柯桥区坂湖药店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绍兴市柯桥区健信大药房有限公司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绍兴市柯桥区如是药房有限公司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绍兴市柯桥区祥和药房有限责任公司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绍兴柯桥泰来康大药房有限公司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绍兴市人仁药房有限公司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绍兴市柯桥区永安大药房有限公司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绍兴柯桥绍增堂药店有限公司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绍兴市柯桥区嘉汇药店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绍兴林嘉大药房有限公司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绍兴柯桥胜意堂药房有限公司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绍兴市柯桥区秋实大药房有限公司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绍兴柯桥华文药店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绍兴市柯桥区上元大药房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绍兴市景和药房有限公司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绍兴市中祥药房有限责任公司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绍兴市柯桥区仁悦大药房有限公司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绍兴柯桥林滨大药房有限公司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绍兴聚丰药店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绍兴市柯桥区仁岳大药房有限公司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绍兴市柯桥区韩氏大药店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绍兴市柯桥区钱清兴达大药房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绍兴市柯桥区柯岩嘉和药店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绍兴柯桥康宜堂大药房有限公司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6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绍兴福全医药有限公司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C(失信警示)</w:t>
            </w:r>
          </w:p>
        </w:tc>
      </w:tr>
    </w:tbl>
    <w:p>
      <w:pPr>
        <w:spacing w:line="400" w:lineRule="exact"/>
        <w:rPr>
          <w:rFonts w:ascii="仿宋_GB2312"/>
          <w:sz w:val="28"/>
          <w:szCs w:val="28"/>
        </w:rPr>
      </w:pPr>
    </w:p>
    <w:tbl>
      <w:tblPr>
        <w:tblStyle w:val="13"/>
        <w:tblW w:w="89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6267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8905" w:type="dxa"/>
            <w:gridSpan w:val="3"/>
            <w:shd w:val="clear" w:color="auto" w:fill="auto"/>
            <w:vAlign w:val="bottom"/>
          </w:tcPr>
          <w:p>
            <w:pPr>
              <w:widowControl/>
              <w:spacing w:line="400" w:lineRule="exact"/>
              <w:ind w:left="-47" w:leftChars="-15" w:right="-97" w:rightChars="-31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47" w:leftChars="-15" w:right="-97" w:rightChars="-31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47" w:leftChars="-15" w:right="-97" w:rightChars="-31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47" w:leftChars="-15" w:right="-97" w:rightChars="-31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信用等级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绍兴华虞大药房有限公司上虞大药房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绍兴华虞大药房有限公司上虞丁宅药店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绍兴华虞大药房有限公司上虞东关东达药店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绍兴华虞大药房有限公司上虞东关建民药店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绍兴华虞大药房有限公司上虞东关药店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绍兴华虞大药房有限公司上虞丰惠人民路药店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绍兴华虞大药房有限公司上虞丰惠药店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绍兴华虞大药房有限公司上虞解放街药店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绍兴华虞大药房有限公司上虞九浸畈药店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绍兴华虞大药房有限公司上虞人民路药店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绍兴华虞大药房有限公司上虞舜杰南路药店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绍兴华虞大药房有限公司上虞舜盛药店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绍兴华虞大药房有限公司上虞崧厦牛市街药店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绍兴华虞大药房有限公司上虞崧厦人民药店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绍兴华虞大药房有限公司上虞崧厦新兴桥药店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绍兴华虞大药房有限公司上虞崧厦药店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绍兴华虞大药房有限公司上虞汤浦药店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绍兴华虞大药房有限公司上虞文化广场药店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绍兴华虞大药房有限公司上虞文化小区药店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绍兴华虞大药房有限公司上虞西横河药店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绍兴华虞大药房有限公司上虞下管药店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绍兴华虞大药房有限公司上虞小越丁家桥药店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绍兴华虞大药房有限公司上虞小越下街药店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绍兴华虞大药房有限公司上虞新建路药店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绍兴华虞大药房有限公司上虞迎宾路药店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绍兴华虞大药房有限公司上虞章镇药店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绍兴易心堂大药房连锁有限公司城北店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绍兴易心堂大药房连锁有限公司城南店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绍兴易心堂大药房连锁有限公司道墟店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绍兴易心堂大药房连锁有限公司德济路店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绍兴易心堂大药房连锁有限公司东关永兴中路店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绍兴易心堂大药房连锁有限公司东关越瓷路店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绍兴易心堂大药房连锁有限公司丰惠环城北路店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绍兴易心堂大药房连锁有限公司盖北新河店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绍兴易心堂大药房连锁有限公司杭州湾经济技术开发区上百店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绍兴易心堂大药房连锁有限公司江扬路店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绍兴易心堂大药房连锁有限公司龙山路店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绍兴易心堂大药房连锁有限公司南湖店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绍兴易心堂大药房连锁有限公司藕舫路店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绍兴易心堂大药房连锁有限公司人民中路店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绍兴易心堂大药房连锁有限公司上浦店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绍兴易心堂大药房连锁有限公司舜杰路店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绍兴易心堂大药房连锁有限公司崧厦环城东路店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绍兴易心堂大药房连锁有限公司崧厦金都店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绍兴易心堂大药房连锁有限公司崧厦祝家店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绍兴易心堂大药房连锁有限公司腾飞路店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绍兴易心堂大药房连锁有限公司王充路悦府店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绍兴易心堂大药房连锁有限公司小越越兴东路店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绍兴易心堂大药房连锁有限公司谢塘晋生店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绍兴易心堂大药房连锁有限公司谢塘桥头店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绍兴易心堂大药房连锁有限公司新建路店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绍兴易心堂大药房连锁有限公司阳光假日店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绍兴易心堂大药房连锁有限公司章镇店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绍兴易心堂大药房连锁有限公司章镇开发区店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浙江震元医药连锁有限公司百官药店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浙江震元医药连锁有限公司百崧药店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浙江震元医药连锁有限公司道墟药店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浙江震元医药连锁有限公司东关药店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浙江震元医药连锁有限公司丰惠药店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浙江震元医药连锁有限公司盖北药店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浙江震元医药连锁有限公司南街药店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浙江震元医药连锁有限公司上虞道墟中兴药店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浙江震元医药连锁有限公司上虞恒利药店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浙江震元医药连锁有限公司上虞健康药店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浙江震元医药连锁有限公司上虞王充路药店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浙江震元医药连锁有限公司上虞新建路药店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浙江震元医药连锁有限公司舜杰路药店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浙江震元医药连锁有限公司崧厦药店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浙江震元医药连锁有限公司汤浦药店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浙江震元医药连锁有限公司小越药店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浙江震元医药连锁有限公司星丰药店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浙江震元医药连锁有限公司章镇药店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绍兴市上虞区震元医药连锁百济加盟药店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绍兴市上虞区震元医药连锁上浦加盟药店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宁波海王星辰健康药房有限公司上虞店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绍兴大通购物中心有限公司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浙江善成医药有限公司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浙江上百集团有限公司城北药店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浙江上百集团有限公司一百药店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绍兴上虞百官华仁堂大药房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绍兴上虞宝益堂大药房有限公司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绍兴上虞道墟九福药房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绍兴上虞丰惠镇二民药店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绍兴上虞恒昕药品有限公司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绍兴上虞华民药品零售有限公司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绍兴上虞康心大药房有限公司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绍兴上虞康源大药房有限公司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绍兴上虞梁湖华鑫大药房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绍兴上虞梁巷大药房有限公司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绍兴上虞仁福大药房有限公司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绍兴上虞三民汉易堂药店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绍兴上虞崧厦泰元堂药店有限公司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绍兴上虞崧厦镇蔡兴三民药店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绍兴上虞崧厦镇民泽大药房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绍兴上虞小越恒健堂大药房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绍兴上虞阳光药品零售有限公司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绍兴上虞益康大药房有限公司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绍兴上虞益民堂药店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绍兴上虞益仁药店有限公司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绍兴上虞永和镇三民药店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绍兴上虞章氏大药房有限公司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绍兴上虞真德善大药房有限公司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绍兴上虞真善堂大药房有限公司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绍兴市上虞曹娥街道三民药店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绍兴市上虞福寿堂药店有限公司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绍兴市上虞经济开发区人和大药房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绍兴市上虞前江大药房有限公司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绍兴市上虞区百官春草堂参茸大药房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绍兴市上虞区百官汉易堂大药房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绍兴市上虞区百官街道潮五大药房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绍兴市上虞区百官樟沥赵家药店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绍兴市上虞区宝祥大药房有限公司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绍兴市上虞区滨笕药房有限公司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绍兴市上虞区博信大药房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绍兴市上虞区曹娥街道宏济堂大药房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绍兴市上虞区城东药店有限公司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绍兴市上虞区城西平价大药房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绍兴市上虞区道墟新利民药店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绍兴市上虞区东关鸿顺堂药房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绍兴市上虞区东关马家桥大药房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绍兴市上虞区丰惠镇鹤年堂药店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绍兴市上虞区广恩堂大药房有限公司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绍兴市上虞区杭州湾经济技术开发区康盛药房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绍兴市上虞区好邻居大药房有限公司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绍兴市上虞区华源堂药品零售有限公司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绍兴市上虞区九世堂药店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绍兴市上虞区开发区新兴药房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绍兴市上虞区康宁大药房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绍兴市上虞区兰桂堂药房有限公司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绍兴市上虞区老百姓药店有限公司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绍兴市上虞区梁湖信源大药房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绍兴市上虞区马山春大药房有限公司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绍兴市上虞区民康大药房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绍兴市上虞区普济堂药店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绍兴市上虞区仁民药店有限责任公司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绍兴市上虞区仁寿堂药房有限公司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绍兴市上虞区荣诚药品零售有限公司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绍兴市上虞区崧厦安心大药房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绍兴市上虞区崧厦镇益民药店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绍兴市上虞区崧厦镇章家仁心药房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绍兴市上虞区汤浦益寿堂药店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绍兴市上虞区汤浦镇康乐药房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绍兴市上虞区天天好药房有限公司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绍兴市上虞区同济堂药房有限公司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绍兴市上虞区万都大药房有限公司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绍兴市上虞区谢塘镇平价大药房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绍兴市上虞区谢塘镇新天天大药房（普通合伙）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绍兴市上虞区鑫康药店有限公司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绍兴市上虞区悬沙药品有限公司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绍兴市上虞区怡和大药房有限公司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绍兴市上虞区益群药品有限公司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绍兴市上虞区益寿堂药店有限责任公司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绍兴市上虞区益寿堂药店有限责任公司城区药店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绍兴市上虞天字药房有限公司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绍兴市上虞同信药房有限公司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绍兴市上虞益百大药房有限公司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绍兴市上虞永兴利民大药房有限公司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绍兴市上虞皂湖大药房有限公司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绍兴上虞百官街道盛丰三民药店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绍兴上虞恒泰药品有限公司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绍兴市上虞区道墟鸿顺堂药房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绍兴市上虞区道墟健康堂药店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6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绍兴市上虞区丰惠镇康芝美平价大药房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6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绍兴市上虞区康悦大药房有限公司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6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绍兴市上虞区崧厦益元堂药房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</w:tbl>
    <w:p>
      <w:pPr>
        <w:spacing w:line="400" w:lineRule="exact"/>
        <w:rPr>
          <w:rFonts w:ascii="仿宋_GB2312"/>
          <w:sz w:val="28"/>
          <w:szCs w:val="28"/>
        </w:rPr>
      </w:pPr>
    </w:p>
    <w:tbl>
      <w:tblPr>
        <w:tblStyle w:val="13"/>
        <w:tblW w:w="89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6289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8949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8"/>
                <w:szCs w:val="28"/>
              </w:rPr>
              <w:t>诸暨市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47" w:leftChars="-15" w:right="-97" w:rightChars="-31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47" w:leftChars="-15" w:right="-97" w:rightChars="-31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47" w:leftChars="-15" w:right="-97" w:rightChars="-31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信用等级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诸暨陶朱恒福堂大药房有限公司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诸暨市延龄堂药店有限公司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诸暨市隆基医药连锁有限公司店口迎惠药店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诸暨市盛唐医药连锁有限公司狮象药店 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浙江省诸暨市人民药店医药连锁有限公司康尔健药店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诸暨市隆基医药连锁有限公司应山大药房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诸暨市隆基医药连锁有限公司翱焱大药房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浙江震元医药连锁有限公司诸暨东兴路药店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浙江震元医药连锁有限公司大唐药店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诸暨市隆基医药连锁有限公司璜山康寿堂药店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浙江震元医药连锁有限公司诸暨大药房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诸暨市一方大药房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诸暨市延春堂药店有限公司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诸暨市盛唐医药连锁有限公司万象春药店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诸暨市外陈药店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诸暨市枫桥安康药店有限公司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诸暨市盛唐医药连锁有限公司一通大药房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诸暨市崇岐大药房有限公司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诸暨市福众大药房有限公司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诸暨市隆基医药连锁有限公司开心大药房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诸暨市隆基医药连锁有限公司福临大药房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诸暨市益发大药房有限公司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诸暨市隆基医药连锁有限公司长海堂药店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诸暨市洪泽堂大药房有限公司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诸暨市隆基医药连锁有限公司大生元药店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诸暨市隆基医药连锁有限公司次坞大桥药店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诸暨市隆基医药连锁有限公司唐院大药房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诸暨市盛唐医药连锁有限公司陶朱大药房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诸暨市平益药店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诸暨市越盛大药房有限公司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诸暨市隆基医药连锁有限公司祥生堂药店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诸暨市健寿堂大药房有限公司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诸暨市缘吉药店有限公司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诸暨市隆基医药连锁有限公司鲁抗民生大药房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诸暨市平康大药房有限公司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诸暨市盛唐医药连锁有限公司毅欣药店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诸暨市宏泰药店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诸暨市隆基医药连锁有限公司人人福大药房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诸暨市文康大药房有限公司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诸暨市福苑大药房有限公司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诸暨市陶朱街道和谐大药房有限公司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诸暨和美大药房有限公司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诸暨市同安大药房有限公司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诸暨市顺堂大药房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诸暨市盛唐医药连锁有限公司金美大药房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诸暨市盛唐医药连锁有限公司万年康店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诸暨市江藻镇金不换药店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诸暨市朱公湖康祥大药房有限公司草塔分公司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诸暨市百合堂药铺有限公司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诸暨市盛唐医药连锁有限公司华府大药房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诸暨市承德堂药店有限公司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诸暨市雪保堂药房有限公司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诸暨市盛唐医药连锁有限公司仁和大药房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诸暨市益元大药房有限公司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诸暨市天越药店有限公司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诸暨市老百姓大药房连锁有限公司王家井店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诸暨市城南天华药房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诸暨市兴泰药店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诸暨市天和药房众泰店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诸暨市盛唐医药连锁有限公司辰阳大药房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诸暨市盛唐医药连锁有限公司鑫源堂药店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诸暨市善元堂大药房有限公司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诸暨市盛唐医药连锁有限公司大唐慎叶新村店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诸暨市阮市仁心药店有限公司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诸暨市老百姓大药房连锁有限公司健民路店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诸暨市盛唐医药连锁有限公司炯和老鹰山大药房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诸暨市盛唐医药连锁有限公司飞颖药店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诸暨市盛唐医药连锁有限公司鼎园大药房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诸暨市东元大药房有限公司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诸暨市盛唐医药连锁有限公司岭北药店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诸暨市隆基医药连锁有限公司一心大药房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诸暨市易康大药房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诸暨市天安药房有限公司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浙江震元医药连锁有限公司枫桥药店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诸暨市盛唐医药连锁有限公司玉洁药店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诸暨市盛唐医药连锁有限公司里上药店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诸暨市盛唐医药连锁有限公司福裕药店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诸暨市乾泰药店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浙江省诸暨市人民药店医药连锁有限公司人民药店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诸暨市盛唐医药连锁有限公司普济大药房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诸暨市隆基医药连锁有限公司心怡药房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诸暨市众泰大药房有限公司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诸暨市盛唐医药连锁有限公司恒诚堂药店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诸暨市盛唐医药连锁有限公司金来大药房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诸暨市康顺为民药房有限公司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诸暨市健一药店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诸暨市葆寿堂药店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诸暨市福惠大药房有限公司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诸暨市诚功大药房有限公司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诸暨市枫桥惠民药店有限公司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诸暨市百固堂药店有限公司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诸暨市华健大药房有限公司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诸暨市盛唐医药连锁有限公司仁源堂大药房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诸暨市隆基医药连锁有限公司颐和堂药店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诸暨市隆基医药连锁有限公司东白湖飞舟药店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诸暨市祥安大药房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诸暨市康福堂大药房有限公司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诸暨市上联村文均大药房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诸暨市隆基医药连锁有限公司城西大药房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诸暨市隆基医药连锁有限公司聚生药店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诸暨市隆基医药连锁有限公司新壁药店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诸暨民元大药房有限责任公司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诸暨市隆基医药连锁有限公司回生堂药店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诸暨市铭仁大药房有限公司杨梅桥分店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诸暨市隆基医药连锁有限公司青盛堂药店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诸暨市双桥长生堂药店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诸暨市隆基医药连锁有限公司惠航药店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浙江震元医药连锁有限公司诸暨江东路药店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诸暨市妙春堂药店有限公司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诸暨市大唐兴复康中西药房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诸暨市新大众药房有限公司暨南村店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诸暨市阮市时代中西大药房有限公司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诸暨市盛唐医药连锁有限公司振兴大药房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诸暨市优元堂大药房有限公司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诸暨市金诚药店有限公司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诸暨市葆元堂药店有限公司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诸暨市保和堂药房有限公司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华东医药绍兴有限公司大唐药店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诸暨市慈雨堂大药房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诸暨市红门药店有限公司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诸暨市长寿堂药店有限责任公司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诸暨市广慈大药房有限公司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诸暨市天和药房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诸暨市福江大药房有限公司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诸暨市梁记堂药房有限公司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诸暨市海福大药房有限公司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诸暨市仁民大药房有限公司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诸暨市盛唐医药连锁有限公司大松大药房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诸暨市盛唐医药连锁有限公司缘康大药房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浙江海港医药连锁有限公司诸暨江东路药店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诸暨市康卫药店有限公司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诸暨市大唐沁园春药店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诸暨市盛唐医药连锁有限公司泰健大药房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诸暨市回康药房有限公司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诸暨市老百姓大药房连锁有限公司艮塔东路店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诸暨市老百姓大药房连锁有限公司大唐店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诸暨市隆基医药连锁有限公司小芸药店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诸暨市盛唐医药连锁有限公司千和药店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诸暨市盛唐医药连锁有限公司乡村大药房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浙江华通医药连锁有限公司诸暨开源大药房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诸暨市盛唐医药连锁有限公司养身堂药店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诸暨市尽心大药房有限公司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诸暨市圆诚药房有限公司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诸暨市盛唐医药连锁有限公司天元大药房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诸暨市泰和堂大药房有限公司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诸暨市久福大药房有限公司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浙江华联医药连锁有限公司诸暨健民路店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浙江华通医药连锁有限公司诸暨枫桥大药房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诸暨市隆基医药连锁有限公司乐笑药店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诸暨市枫桥陈秋芳药店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诸暨市百杏堂药房有限公司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诸暨市大唐恒福堂大药房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诸暨市隆基医药连锁有限公司街亭大药房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诸暨市天葆堂大药房有限公司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诸暨市华慧堂药店有限公司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诸暨市盛唐医药连锁有限公司府洲药店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浙江省诸暨市人民药店医药连锁有限公司张淮药店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诸暨市福泰大药房有限公司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诸暨市隆基医药连锁有限公司康勤药店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诸暨市隆基医药连锁有限公司裕德堂药店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诸暨市隆基医药连锁有限公司祥福药店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诸暨市景福药店有限公司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诸暨市隆基医药连锁有限公司枫桥海角寺药店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诸暨市隆基医药连锁有限公司大唐药店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诸暨市隆基医药连锁有限公司五里亭大药房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诸暨市隆基医药连锁有限公司泰翔药店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诸暨市盛唐医药连锁有限公司青山药店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诸暨市店口长寿药店有限公司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诸暨市盛唐医药连锁有限公司康怡药店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诸暨市盛唐医药连锁有限公司咏惠堂药店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诸暨市盛唐医药连锁有限公司联仁堂药店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诸暨市福紫药店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诸暨市盛唐医药连锁有限公司恒慕药店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诸暨市盛唐医药连锁有限公司康吉堂大药房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诸暨市盛唐医药连锁有限公司民馨大药房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诸暨市良泰大药房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诸暨市盛唐医药连锁有限公司同寿堂大药房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诸暨市隆基医药连锁有限公司天庆堂大药房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诸暨市铭仁大药房有限公司南兴分店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诸暨市盛唐医药连锁有限公司悦康大药房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诸暨市南禾大药房有限公司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诸暨市福民大药房有限公司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诸暨市山下湖镇永生堂药店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诸暨市国泰大药房有限公司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诸暨市天熠药店有限责任公司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浙江华通医药连锁有限公司诸暨康华大药房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诸暨市隆基医药连锁有限公司浬浦汝芬药店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诸暨市新东都大药房有限公司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诸暨市浬浦童乐堂药店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诸暨市布衣大药房有限公司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诸暨市隆基医药连锁有限公司广众大药房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诸暨市盛唐医药连锁有限公司鸣皋药店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诸暨市盛唐医药连锁有限公司万寿大药房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诸暨市盛唐医药连锁有限公司轻纺城大药房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诸暨市一众大药房有限公司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诸暨市雄城健民医药有限公司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诸暨市隆基医药连锁有限公司和畅堂药店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诸暨市盛唐医药连锁有限公司悦来大药房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诸暨市隆基医药连锁有限公司荣华药店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诸暨市隆基医药连锁有限公司长盛大药房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诸暨市康源大药房有限公司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诸暨市龙翔大药房有限公司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诸暨市仁泰大药房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诸暨市乾元大药房有限公司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诸暨市隆基医药连锁有限公司直埠大药房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诸暨市盛唐医药连锁有限公司龙山大药房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诸暨市同济堂药房有限公司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诸暨市厚德堂药业有限公司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诸暨市同源堂药房有限公司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诸暨市益年堂药店有限公司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诸暨市永丰堂药店有限公司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诸暨市盛唐医药连锁有限公司康寿福药房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浙江省诸暨市人民药店医药连锁有限公司榧乡大药房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诸暨市三都药店有限公司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诸暨市隆基医药连锁有限公司同山利民药店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诸暨市隆基医药连锁有限公司弘丰药店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诸暨市盛唐医药连锁有限公司马剑药店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诸暨市康心大药房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诸暨市普生大药房有限公司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诸暨市盛唐医药连锁有限公司浬浦伯昂药店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诸暨市盛唐医药连锁有限公司湄池大药房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诸暨市盛唐医药连锁有限公司康信堂药店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诸暨市盛唐医药连锁有限公司同诚大药房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诸暨市盛唐医药连锁有限公司盛信药店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诸暨市盛唐医药连锁有限公司众安堂大药房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诸暨市济仁堂大药房有限公司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诸暨市协和大药房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诸暨市隆基医药连锁有限公司绍华药店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诸暨市隆基医药连锁有限公司越顺药店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诸暨市阮市仁爱药店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诸暨市东元大药房有限公司陶朱分公司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浙江震元医药连锁有限公司诸暨大药房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诸暨市延生堂大药房有限公司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诸暨市盛唐医药连锁有限公司鸿鑫大药房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诸暨市盛唐医药连锁有限公司紫荆花园店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诸暨市盛唐医药连锁有限公司花山药店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诸暨市隆基医药连锁有限公司健康药店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诸暨市隆基医药连锁有限公司山下湖大药房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诸暨市健是福大药房有限公司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诸暨市吉复堂大药房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诸暨市景泰堂大药房有限公司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诸暨市盛唐医药连锁有限公司鸿铭堂大药房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诸暨市安华华泰药店有限公司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浙江穆信堂大药房有限公司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诸暨市盛唐医药连锁有限公司杨梅桥药店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诸暨市盛唐医药连锁有限公司咏福堂药店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诸暨市仁德药店有限公司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诸暨市隆基医药连锁有限公司越康大药房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诸暨市直埠伟良药店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诸暨市盛唐医药连锁有限公司杨雁大药房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诸暨市盛唐医药连锁有限公司和泰路店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诸暨市盛唐医药连锁有限公司五泄药店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诸暨市雅东大药房有限公司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诸暨市盛唐医药连锁有限公司大唐医药商店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诸暨市盛唐医药连锁有限公司兴达大药房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诸暨市盛唐医药连锁有限公司草塔合马大药房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诸暨市盛唐医药连锁有限公司康泰药店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诸暨市盛唐医药连锁有限公司欣来大药房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诸暨市盛唐医药连锁有限公司方诺大药房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诸暨市宏福大药房有限公司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诸暨市佰年大药房有限公司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诸暨市仙寿堂大药房有限公司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诸暨康诚大药房有限公司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诸暨市隆基医药连锁有限公司福贵大药房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诸暨市崇德堂药店有限公司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诸暨市隆基医药连锁有限公司朝南街大药房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诸暨市同福堂药店有限公司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浙江华联医药连锁有限公司诸暨上庄路店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诸暨市老百姓大药房连锁有限公司城上城店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诸暨市隆基医药连锁有限公司王家堰大药房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诸暨市隆基医药连锁有限公司侠父村药店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诸暨市盛唐医药连锁有限公司仁亲堂药店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诸暨鸿福药房有限公司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绍兴嘉年堂健康管理有限公司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诸暨市隆基医药连锁有限公司璜山大药房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浙江省诸暨市人民药店医药连锁有限公司长仁堂药店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诸暨市隆基医药连锁有限公司华远药店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诸暨市盛唐医药连锁有限公司智圣路药店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诸暨市盛唐医药连锁有限公司平阳药店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诸暨市本初堂大药房有限公司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诸暨市赵家嘉和大药房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诸暨市盛唐医药连锁有限公司江藻姚江药店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诸暨市福邸大药房有限公司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诸暨市盛唐医药连锁有限公司万兴大药房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诸暨市千年健药店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诸暨市天安药房有限公司大唐分店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诸暨市盛唐医药连锁有限公司顺仁大药房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诸暨市隆基医药连锁有限公司壹晶堂药店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诸暨市裕泰堂大药房有限公司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诸暨市平安堂大药房有限公司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诸暨市盛唐医药连锁有限公司璜山大药房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诸暨市盛唐医药连锁有限公司草塔老街药店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诸暨市盛唐医药连锁有限公司鸿州大药房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诸暨市隆基医药连锁有限公司富仁堂药店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诸暨市草庐药店有限公司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诸暨市本初堂大药房有限公司永福店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诸暨市新盛大药房有限公司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诸暨市盛唐医药连锁有限公司康明药店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诸暨市盛唐医药连锁有限公司新明药店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诸暨市盛唐医药连锁有限公司敬德药店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诸暨市保济堂大药房有限公司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诸暨市盛唐医药连锁有限公司和亭店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诸暨市盛唐医药连锁有限公司德仁堂大药房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诸暨市盛唐医药连锁有限公司翱翔大药房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诸暨市和顺堂药店有限公司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诸暨市万安堂大药房有限公司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诸暨市盛唐医药连锁有限公司恒康堂药店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诸暨市隆基医药连锁有限公司店口福音堂药店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诸暨市隆基医药连锁有限公司百花药店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诸暨市正气堂大药房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诸暨市盛唐医药连锁有限公司和喜大药房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诸暨市文锦大药房有限公司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诸暨市隆基医药连锁有限公司政通大药房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诸暨市盛唐医药连锁有限公司顺康药店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诸暨市隆基医药连锁有限公司绍江药店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诸暨市盛唐医药连锁有限公司衡和大药房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诸暨市盛唐医药连锁有限公司百顺大药房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诸暨市盛唐医药连锁有限公司上史畈药店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诸暨市布衣大药房有限公司暨阳分公司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诸暨市葆康药房有限公司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诸暨市铭仁大药房有限公司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诸暨市朱公湖康祥大药房有限公司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诸暨市光济大药房有限公司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诸暨市元全堂药店有限公司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诸暨市广福药店有限公司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诸暨市福佑大药房有限公司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浙江华通医药连锁有限公司诸暨暨阳大药房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诸暨市一健堂药房有限公司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诸暨元泰堂国药有限公司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诸暨市元昌堂药店有限公司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诸暨市宁康药店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诸暨市枫桥陈家药店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诸暨市同德堂药店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诸暨市康和大药房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诸暨市宏基大药房有限公司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诸暨市盛唐医药连锁有限公司兴健药店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诸暨市隆基医药连锁有限公司福佳堂药店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诸暨市协和大药房大桥分店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诸暨市福泰大药房有限公司万达广场店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诸暨市国安药店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诸暨市盛唐医药连锁有限公司陈蔡药店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诸暨市祯康药房有限公司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诸暨市华舜大药房有限公司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浙江华通医药连锁有限公司诸暨大药房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诸暨市盛唐医药连锁有限公司山下湖阿媛药店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诸暨市恩德福大药房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诸暨市盛唐医药连锁有限公司顺民大药房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诸暨市盛唐医药连锁有限公司元亨药房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诸暨市顺心大药房有限公司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诸暨市店口济民药店有限公司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诸暨市康祥大药房有限公司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诸暨市仁济大药房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诸暨市盛唐医药连锁有限公司宏博大药房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浙江海港医药连锁有限公司诸暨城市广场药店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诸暨市温瑞大药房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浙江海港医药连锁有限公司诸暨暨阳路药店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诸暨市隆基医药连锁有限公司兴诚大药房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诸暨市隆基医药连锁有限公司江藻祥和药店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诸暨市信德大药房有限公司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诸暨市隆基医药连锁有限公司金诺药店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诸暨市隆基医药连锁有限公司乐寿堂药店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诸暨市中院大药房有限公司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诸暨市全福堂药店有限公司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诸暨市一济堂大药房有限公司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诸暨市众康大药房有限公司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诸暨市盛唐医药连锁有限公司店口药店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诸暨市商诚药店有限公司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诸暨市隆基医药连锁有限公司同春堂药店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诸暨市世纪便民药店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诸暨市和济大药房有限公司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371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诸暨市广福药店有限公司城西分公司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372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诸暨市蓝房子大药房有限公司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373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诸暨市隆基医药连锁有限公司元春药店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374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诸暨市盛唐医药连锁有限公司万福药店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375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诸暨市盛唐医药连锁有限公司思纬药房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376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诸暨市康润德大药房有限公司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377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诸暨市盛唐医药连锁有限公司正阳药店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378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诸暨市福昌大药房有限公司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379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诸暨市健乐堂大药房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380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诸暨市三禾药品有限公司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381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诸暨市隆基医药连锁有限公司紫阆药店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382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诸暨市隆基医药连锁有限公司金康药店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383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诸暨市盛唐医药连锁有限公司华亿大药房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384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诸暨市恩惠堂药房有限公司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385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诸暨市盛唐医药连锁有限公司应镇大药房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386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诸暨市盛唐医药连锁有限公司李三村药店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387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浙江华通医药连锁有限公司诸暨浣东大药房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388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诸暨市隆基医药连锁有限公司十里牌阳光药店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389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诸暨市九九大药房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390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诸暨市店口汇灵药店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391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诸暨市隆基医药连锁有限公司南屏大药房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392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诸暨市隆基医药连锁有限公司店口益诚药店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393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诸暨市致诚药店有限公司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394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诸暨市盛唐医药连锁有限公司永庭药店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395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诸暨市盛唐医药连锁有限公司日升大药房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396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诸暨市健仁堂药店有限公司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397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诸暨市隆基医药连锁有限公司桂香药店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398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诸暨市隆基医药连锁有限公司阆苑药房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399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诸暨市隆基医药连锁有限公司徐高湖药店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诸暨市盛唐医药连锁有限公司福盛药店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诸暨市天康大药房有限公司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诸暨市永乐堂药店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诸暨市隆基医药连锁有限公司锦信药房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浙江震元医药连锁有限公司诸暨东二路药店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诸暨市盛唐医药连锁有限公司桔寿堂药店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C(轻微失信）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诸暨市大生堂药店有限公司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C(轻微失信）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诸暨市隆基医药连锁有限公司凰桐药店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C(轻微失信）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诸暨市河汉药店有限公司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C(轻微失信）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409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诸暨市隆基医药连锁有限公司易婷大药房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C(轻微失信）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410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诸暨市盛唐医药连锁有限公司博康大药房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C(轻微失信）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411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诸暨市隆基医药连锁有限公司快康大药房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D(严重失信)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412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诸暨市新大众药房有限公司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D(严重失信)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413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诸暨市隆基医药连锁有限公司恒基大药房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D(严重失信)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414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诸暨市春圆大药房有限公司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D(严重失信)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415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浙江省诸暨市人民药店医药连锁有限公司马剑药店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D(严重失信)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416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诸暨市李敬大药房有限公司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D(严重失信)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417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诸暨市隆基医药连锁有限公司三都大药房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D(严重失信)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418</w:t>
            </w:r>
          </w:p>
        </w:tc>
        <w:tc>
          <w:tcPr>
            <w:tcW w:w="62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诸暨市宝康药房有限公司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D(严重失信)</w:t>
            </w:r>
          </w:p>
        </w:tc>
      </w:tr>
    </w:tbl>
    <w:p>
      <w:pPr>
        <w:spacing w:line="400" w:lineRule="exact"/>
        <w:rPr>
          <w:rFonts w:ascii="仿宋_GB2312"/>
          <w:b/>
          <w:sz w:val="28"/>
          <w:szCs w:val="28"/>
        </w:rPr>
      </w:pPr>
    </w:p>
    <w:tbl>
      <w:tblPr>
        <w:tblStyle w:val="13"/>
        <w:tblW w:w="89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6281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8932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50" w:leftChars="-16" w:right="-72" w:rightChars="-23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8"/>
                <w:szCs w:val="28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50" w:leftChars="-16" w:right="-72" w:rightChars="-23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28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50" w:leftChars="-16" w:right="-72" w:rightChars="-23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50" w:leftChars="-16" w:right="-72" w:rightChars="-23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信用等级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易心堂大药房连锁股份有限公司东直药房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易心堂大药房连锁股份有限公司崇仁平民药房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易心堂大药房连锁股份有限公司甘霖药房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易心堂大药房连锁股份有限公司蛟镇药房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易心堂大药房连锁股份有限公司东郭药房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易心堂大药房连锁股份有限公司新世纪药店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281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易心堂大药房连锁股份有限公司上街药房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易心堂大药房连锁股份有限公司石璜药房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易心堂大药房连锁股份有限公司马桥药房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易心堂大药房连锁股份有限公司长乐药房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易心堂大药房连锁股份有限公司崇仁药房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易心堂大药房连锁股份有限公司盛都药房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易心堂大药房连锁股份有限公司一新堂药房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易心堂大药房连锁股份有限公司永济堂药房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易心堂大药房连锁股份有限公司莲塘药房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易心堂大药房连锁股份有限公司雅致药房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易心堂大药房连锁股份有限公司仙湖药房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易心堂大药房连锁股份有限公司晋溪药房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易心堂大药房连锁股份有限公司江滨药房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易心堂大药房连锁股份有限公司下任药房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易心堂大药房连锁股份有限公司三界药房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易心堂大药房连锁股份有限公司富润药房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易心堂大药房连锁股份有限公司越秀路药房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易心堂大药房连锁股份有限公司浦口药房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易心堂大药房连锁股份有限公司溪滩药房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易心堂大药房连锁股份有限公司新城药房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易心堂大药房连锁股份有限公司鹿鸣药房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易心堂大药房连锁股份有限公司湖都药房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易心堂大药房连锁股份有限公司阳光药房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易心堂大药房连锁股份有限公司宏春堂药房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易心堂大药房连锁股份有限公司嘉信药房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易心堂大药房连锁股份有限公司米兰药房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易心堂大药房连锁股份有限公司西街药房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易心堂大药房连锁股份有限公司城中药房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易心堂大药房连锁股份有限公司开元药房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易心堂大药房连锁股份有限公司益乐堂药房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易心堂大药房连锁股份有限公司艇湖药房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易心堂大药房连锁股份有限公司中林药房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281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易心堂大药房连锁股份有限公司镇西药房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281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易心堂大药房连锁股份有限公司长春药房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易心堂大药房连锁股份有限公司锦绣药房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易心堂大药房连锁股份有限公司玉兰彩虹药房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易心堂大药房连锁股份有限公司华堂药房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易心堂大药房连锁股份有限公司鹿山药房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易心堂大药房连锁股份有限公司顶御药房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281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易心堂大药房连锁股份有限公司谷来药房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281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易心堂大药房连锁股份有限公司镇东药房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281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易心堂大药房连锁股份有限公司章村药房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易心堂大药房连锁股份有限公司城西药房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易心堂大药房连锁股份有限公司下元塘药房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易心堂大药房连锁股份有限公司明珠药房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易心堂大药房连锁股份有限公司吾悦药房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浙江一州大药房连锁有限公司崇镇堂药房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281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浙江一州大药房连锁有限公司上元堂药房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浙江一州大药房连锁有限公司延安堂药房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浙江一州大药房连锁有限公司雅苑药房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浙江一州大药房连锁有限公司黄泽药房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浙江一州大药房连锁有限公司下街药房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浙江一州大药房连锁有限公司广场药房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浙江一州大药房连锁有限公司九和堂药房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浙江一州大药房连锁有限公司东南药房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嵊州市鹤年堂医药连锁有限公司高杨药店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嵊州市鹤年堂医药连锁有限公司四海药店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嵊州市鹤年堂医药连锁有限公司健民药店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嵊州市鹤年堂医药连锁有限公司剡城药店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281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嵊州市鹤年堂医药连锁有限公司平民药店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281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嵊州市鹤年堂医药连锁有限公司健康药店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281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嵊州市鹤年堂医药连锁有限公司鹤年堂药店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281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嵊州市鹤年堂医药连锁有限公司城南药店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嵊州市鹤年堂医药连锁有限公司宏济堂药店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嵊州市天华大药房医药有限公司新市店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嵊州市天华大药房医药有限公司莲塘店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嵊州市天华大药房医药有限公司东圃店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嵊州市天华大药房医药有限公司医院路店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嵊州市天华大药房医药有限公司双塔店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嵊州市天华大药房医药有限公司仙湖店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嵊州市天华大药房医药有限公司城南店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嵊州市天华大药房医药有限公司越园店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嵊州市天华大药房医药有限公司三江店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嵊州市惠源堂药店有限公司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嵊州市民康大药房有限公司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嵊州市老百姓大药房有限公司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嵊州市沿宅大药房有限公司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嵊州市宝之堂药店有限公司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浙江震元医药连锁有限公司甘霖药店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浙江震元医药连锁有限公司兴隆药店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嵊州市国荣医药有限公司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嵊州市莲塘药房有限公司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嵊州市泰康大药房有限公司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嵊州市金恩大药房有限公司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嵊州市长乐驻春堂大药房有限公司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嵊州市为民药店有限公司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嵊州市心悦大药房有限公司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嵊州市利民药店有限公司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嵊州市大禹园药店有限公司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浙江震元医药连锁有限公司长乐药店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浙江震元医药连锁有限公司嵊州大药房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嵊州市兴元堂大药房有限公司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浙江震元医药连锁有限公司黄泽药店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嵊州市浦口大药房有限公司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281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嵊州市同和堂大药房有限公司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6281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华东医药绍兴有限公司嵊州药房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6281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嵊州市平康药品有限公司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6281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嵊州市福益堂大药房有限公司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6281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嵊州市秀山大药房有限公司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嵊州市崇济堂大药房有限公司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嵊州市健安大药房有限公司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嵊州市鹿山街道城西大药房有限公司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嵊州市君悦大药房有限公司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嵊州市富润医药有限公司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嵊州市浦南医药有限公司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浙江华通医药连锁有限公司嵊州长乐店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嵊州市清泉大药房有限公司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嵊州市德善堂大药房有限公司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嵊州市春天大药房有限公司城北分公司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嵊州市长乐镇健康大药房有限公司环镇店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嵊州市春晨药房有限公司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浙江震元医药连锁有限公司一景路药店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嵊州市博济医药有限公司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嵊州市三泳源大药房有限公司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浙江震元医药连锁有限公司江滨药店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嵊州市长乐源源大药房有限公司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嵊州市鹤瑞堂医药有限公司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嵊州市长乐镇健康大药房有限公司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嵊州市日康大药房有限公司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浙江震元医药连锁有限公司三江城药店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嵊州市益生堂大药房有限公司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嵊州市众生大药房有限公司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嵊州市长乐大药房有限公司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嵊州市惠仁大药房有限公司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嵊州市茗月大药房有限公司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嵊州市春天大药房有限公司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6281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嵊州市本初堂大药房有限公司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嵊州市郎中堂大药房有限公司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嵊州市谷来振兴医药有限公司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嵊州市官河大药房有限公司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628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嵊州市和顺堂医药有限公司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6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杭州胡庆余堂国药号有限公司嵊州连锁店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6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嵊州市嵊安大药房有限公司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6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嵊州市锦绣大药房有限公司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6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嵊州市阮庙大药房有限公司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6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嵊州市益民大药房有限公司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6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嵊州市蛟镇大药房有限公司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6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嵊州市永乐堂大药房有限公司阮庙药房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6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嵊州市萱仁堂大药房有限公司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6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嵊州市西港药房有限公司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6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嵊州市同寿堂医药有限公司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6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嵊州市甘霖大药房有限公司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6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嵊州市永乐堂大药房有限公司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6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嵊州市仁寿堂大药房有限公司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6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浙江一州大药房连锁有限公司城东药房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6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浙江一州大药房连锁有限公司惠海药房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6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嵊州市天华大药房医药有限公司天华店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6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嵊州市天华大药房医药有限公司国商店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6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嵊州市和乐大药房有限公司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C(失信警示)</w:t>
            </w:r>
          </w:p>
        </w:tc>
      </w:tr>
    </w:tbl>
    <w:p>
      <w:pPr>
        <w:spacing w:line="400" w:lineRule="exact"/>
        <w:rPr>
          <w:rFonts w:ascii="仿宋_GB2312"/>
          <w:sz w:val="28"/>
          <w:szCs w:val="28"/>
        </w:rPr>
      </w:pPr>
      <w:bookmarkStart w:id="0" w:name="_GoBack"/>
      <w:bookmarkEnd w:id="0"/>
    </w:p>
    <w:tbl>
      <w:tblPr>
        <w:tblStyle w:val="13"/>
        <w:tblW w:w="88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6249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8869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56" w:leftChars="-18" w:right="-91" w:rightChars="-29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624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56" w:leftChars="-18" w:right="-91" w:rightChars="-29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56" w:leftChars="-18" w:right="-91" w:rightChars="-29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信用等级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新昌县爱生药店有限公司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新昌县百兴药店有限公司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新昌县宝仁堂大药房有限公司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新昌县宝善堂药店有限公司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新昌县保尔康药店有限公司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新昌县得恩德祥瑞堂大药房有限公司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新昌县东联平民大药房有限公司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新昌县福寿堂药店有限公司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新昌县鼓山平民大药房有限公司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新昌县国贸实业有限公司仁寿堂大药房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新昌县和仁堂大药房有限公司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新昌县鹤仁堂大药房有限公司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新昌县宏益大药房有限公司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新昌县华青大药房有限公司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新昌县回春堂药店有限公司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新昌县惠民药店有限公司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新昌县健安药店有限公司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新昌县健和大药房有限公司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新昌县金惠大药房有限公司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新昌县康宝药店有限公司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新昌县康惠药店有限公司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新昌县康益药房有限公司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新昌县老百姓药店有限公司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新昌县明日药店有限公司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新昌县明悦药店有限公司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新昌县南门大药房有限公司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新昌县南岩大药房有限公司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新昌县平民大药房股份有限公司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新昌县七星大药房有限公司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新昌县仁斌大药房有限公司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新昌县仁和大药房有限公司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新昌县儒岙平民大药房有限公司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新昌县三坑大药房有限公司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新昌县上街医药商店有限公司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新昌县盛氏药店有限公司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新昌县石台门药店有限公司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新昌县时珍药房有限公司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新昌县泰和堂大药房有限公司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新昌县天安大药房有限公司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新昌县天清堂大药房有限公司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新昌县同寿堂大药房有限公司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新昌县欣灵药店有限公司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新昌县新梅药房有限公司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新昌县新泰药店有限公司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新昌县新新大药房有限公司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新昌县一笑堂药店有限公司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新昌县怡康大药房有限公司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新昌县益民大药房有限公司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新昌县永乐堂大药房有限公司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新昌县悦安大药房有限公司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新昌县长生堂大药房有限公司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新昌县长寿堂药店有限公司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新昌县震元药店有限公司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新昌县正大药房有限公司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新昌县芝参堂大药房有限公司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新昌县中康大药房有限公司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浙江省新昌县医药药材有限公司医药商店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浙江越新医药连锁有限公司拔茅店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浙江越新医药连锁有限公司城西店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浙江越新医药连锁有限公司大市聚店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浙江越新医药连锁有限公司后溪店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浙江越新医药连锁有限公司锦绣店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浙江越新医药连锁有限公司西镇路店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浙江越新医药连锁有限公司下礼泉店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浙江震元医药连锁有限公司大佛路药店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浙江震元医药连锁有限公司西镇北路药店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浙江震元医药连锁有限公司新昌大药房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浙江震元医药连锁有限公司新时代广场药店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新昌县东康药店有限公司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A(守信)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新昌县便民大药房有限公司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新昌县福泰大药房有限公司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新昌县国贸实业有限公司人民药店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新昌县鹤寿堂大药房有限公司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新昌县济安堂大药房有限公司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新昌县健宁大药房有限公司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新昌县金庭湖大药房有限公司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新昌县津铭大药房有限公司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新昌县开心人药店有限公司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新昌县康美大药房有限公司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新昌县康宁药店有限公司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新昌县康益顺药店有限公司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新昌县康源大药房有限公司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新昌县利民药店有限公司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新昌县民生堂药店有限公司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24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新昌县民心大药房有限公司</w:t>
            </w:r>
          </w:p>
        </w:tc>
        <w:tc>
          <w:tcPr>
            <w:tcW w:w="191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2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新昌县平安大药房有限公司</w:t>
            </w:r>
          </w:p>
        </w:tc>
        <w:tc>
          <w:tcPr>
            <w:tcW w:w="191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2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新昌县青山大药房有限公司</w:t>
            </w:r>
          </w:p>
        </w:tc>
        <w:tc>
          <w:tcPr>
            <w:tcW w:w="191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2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新昌县仁爱大药房有限公司</w:t>
            </w:r>
          </w:p>
        </w:tc>
        <w:tc>
          <w:tcPr>
            <w:tcW w:w="191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2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新昌县同济堂大药房有限公司</w:t>
            </w:r>
          </w:p>
        </w:tc>
        <w:tc>
          <w:tcPr>
            <w:tcW w:w="191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2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新昌县新时代大药房有限公司</w:t>
            </w:r>
          </w:p>
        </w:tc>
        <w:tc>
          <w:tcPr>
            <w:tcW w:w="191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2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新昌县有利药店有限公司</w:t>
            </w:r>
          </w:p>
        </w:tc>
        <w:tc>
          <w:tcPr>
            <w:tcW w:w="191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2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新昌县御元堂大药房有限公司</w:t>
            </w:r>
          </w:p>
        </w:tc>
        <w:tc>
          <w:tcPr>
            <w:tcW w:w="191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2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浙江越新医药连锁有限公司茶市店</w:t>
            </w:r>
          </w:p>
        </w:tc>
        <w:tc>
          <w:tcPr>
            <w:tcW w:w="191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2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新昌县新新药店有限公司</w:t>
            </w:r>
          </w:p>
        </w:tc>
        <w:tc>
          <w:tcPr>
            <w:tcW w:w="191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2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新昌县仁爱大药房有限公司</w:t>
            </w:r>
          </w:p>
        </w:tc>
        <w:tc>
          <w:tcPr>
            <w:tcW w:w="191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2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新昌县同济堂大药房有限公司</w:t>
            </w:r>
          </w:p>
        </w:tc>
        <w:tc>
          <w:tcPr>
            <w:tcW w:w="191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2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新昌县鹤寿堂大药房有限公司</w:t>
            </w:r>
          </w:p>
        </w:tc>
        <w:tc>
          <w:tcPr>
            <w:tcW w:w="191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2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新昌县津铭大药房有限公司</w:t>
            </w:r>
          </w:p>
        </w:tc>
        <w:tc>
          <w:tcPr>
            <w:tcW w:w="191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2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新昌县康益顺药店有限公司</w:t>
            </w:r>
          </w:p>
        </w:tc>
        <w:tc>
          <w:tcPr>
            <w:tcW w:w="191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2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新昌县平安大药房有限公司</w:t>
            </w:r>
          </w:p>
        </w:tc>
        <w:tc>
          <w:tcPr>
            <w:tcW w:w="191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B(基本守信)</w:t>
            </w:r>
          </w:p>
        </w:tc>
      </w:tr>
    </w:tbl>
    <w:p>
      <w:pPr>
        <w:spacing w:line="580" w:lineRule="exact"/>
        <w:rPr>
          <w:rFonts w:ascii="仿宋_GB2312"/>
          <w:sz w:val="28"/>
          <w:szCs w:val="28"/>
        </w:rPr>
      </w:pPr>
    </w:p>
    <w:p>
      <w:pPr>
        <w:spacing w:line="580" w:lineRule="exact"/>
        <w:rPr>
          <w:rFonts w:ascii="仿宋_GB2312"/>
          <w:sz w:val="28"/>
          <w:szCs w:val="28"/>
        </w:rPr>
      </w:pPr>
    </w:p>
    <w:sectPr>
      <w:footerReference r:id="rId3" w:type="default"/>
      <w:footerReference r:id="rId4" w:type="even"/>
      <w:pgSz w:w="11907" w:h="16840"/>
      <w:pgMar w:top="2098" w:right="1474" w:bottom="1985" w:left="1588" w:header="851" w:footer="1531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1619" w:wrap="around" w:vAnchor="text" w:hAnchor="margin" w:xAlign="outside" w:y="3"/>
      <w:jc w:val="center"/>
      <w:rPr>
        <w:rStyle w:val="11"/>
        <w:sz w:val="28"/>
        <w:szCs w:val="28"/>
      </w:rPr>
    </w:pPr>
    <w:r>
      <w:rPr>
        <w:rStyle w:val="11"/>
        <w:rFonts w:hint="eastAsia"/>
        <w:sz w:val="28"/>
        <w:szCs w:val="28"/>
      </w:rPr>
      <w:t>—</w:t>
    </w:r>
    <w:r>
      <w:rPr>
        <w:rStyle w:val="11"/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rStyle w:val="11"/>
        <w:sz w:val="28"/>
        <w:szCs w:val="28"/>
      </w:rPr>
      <w:fldChar w:fldCharType="separate"/>
    </w:r>
    <w:r>
      <w:rPr>
        <w:rStyle w:val="11"/>
        <w:sz w:val="28"/>
        <w:szCs w:val="28"/>
      </w:rPr>
      <w:t>6</w:t>
    </w:r>
    <w:r>
      <w:rPr>
        <w:rStyle w:val="11"/>
        <w:sz w:val="28"/>
        <w:szCs w:val="28"/>
      </w:rPr>
      <w:fldChar w:fldCharType="end"/>
    </w:r>
    <w:r>
      <w:rPr>
        <w:rStyle w:val="11"/>
        <w:rFonts w:hint="eastAsia"/>
        <w:sz w:val="28"/>
        <w:szCs w:val="28"/>
      </w:rPr>
      <w:t>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bordersDoNotSurroundHeader w:val="0"/>
  <w:bordersDoNotSurroundFooter w:val="0"/>
  <w:hideSpellingErrors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849"/>
    <w:rsid w:val="00001B20"/>
    <w:rsid w:val="0000668C"/>
    <w:rsid w:val="000149C7"/>
    <w:rsid w:val="00015690"/>
    <w:rsid w:val="00017A5A"/>
    <w:rsid w:val="00020C45"/>
    <w:rsid w:val="00022532"/>
    <w:rsid w:val="00024A1D"/>
    <w:rsid w:val="00030665"/>
    <w:rsid w:val="00035622"/>
    <w:rsid w:val="00036E56"/>
    <w:rsid w:val="000408CA"/>
    <w:rsid w:val="00053547"/>
    <w:rsid w:val="0005438C"/>
    <w:rsid w:val="00056536"/>
    <w:rsid w:val="00056CB2"/>
    <w:rsid w:val="00057C39"/>
    <w:rsid w:val="000661EB"/>
    <w:rsid w:val="00067A25"/>
    <w:rsid w:val="00070240"/>
    <w:rsid w:val="0007362B"/>
    <w:rsid w:val="00075079"/>
    <w:rsid w:val="0008317E"/>
    <w:rsid w:val="00083904"/>
    <w:rsid w:val="000855D8"/>
    <w:rsid w:val="00085BBE"/>
    <w:rsid w:val="00087D27"/>
    <w:rsid w:val="00092159"/>
    <w:rsid w:val="0009321A"/>
    <w:rsid w:val="00093FB9"/>
    <w:rsid w:val="00096269"/>
    <w:rsid w:val="000A1A4C"/>
    <w:rsid w:val="000A3379"/>
    <w:rsid w:val="000A3A58"/>
    <w:rsid w:val="000A64A0"/>
    <w:rsid w:val="000C21A4"/>
    <w:rsid w:val="000D0A55"/>
    <w:rsid w:val="000D18EE"/>
    <w:rsid w:val="000D1EDF"/>
    <w:rsid w:val="000D2389"/>
    <w:rsid w:val="000D2B4F"/>
    <w:rsid w:val="000D4018"/>
    <w:rsid w:val="000D7B69"/>
    <w:rsid w:val="000E3854"/>
    <w:rsid w:val="000E3B66"/>
    <w:rsid w:val="000F733D"/>
    <w:rsid w:val="00103127"/>
    <w:rsid w:val="00105EA9"/>
    <w:rsid w:val="00110A4B"/>
    <w:rsid w:val="001114C5"/>
    <w:rsid w:val="00115E51"/>
    <w:rsid w:val="00117542"/>
    <w:rsid w:val="00122495"/>
    <w:rsid w:val="001229E2"/>
    <w:rsid w:val="001251EF"/>
    <w:rsid w:val="00127DFD"/>
    <w:rsid w:val="0013227A"/>
    <w:rsid w:val="0013284E"/>
    <w:rsid w:val="00133BB4"/>
    <w:rsid w:val="00134172"/>
    <w:rsid w:val="00134914"/>
    <w:rsid w:val="001426B3"/>
    <w:rsid w:val="00145AD9"/>
    <w:rsid w:val="00156CA9"/>
    <w:rsid w:val="00163F62"/>
    <w:rsid w:val="00170144"/>
    <w:rsid w:val="001711EB"/>
    <w:rsid w:val="0017348F"/>
    <w:rsid w:val="00177C61"/>
    <w:rsid w:val="001935F5"/>
    <w:rsid w:val="00194305"/>
    <w:rsid w:val="001957BD"/>
    <w:rsid w:val="00196A00"/>
    <w:rsid w:val="001A0D14"/>
    <w:rsid w:val="001A1A90"/>
    <w:rsid w:val="001A2921"/>
    <w:rsid w:val="001A369A"/>
    <w:rsid w:val="001A45D1"/>
    <w:rsid w:val="001A65E8"/>
    <w:rsid w:val="001A7808"/>
    <w:rsid w:val="001C1031"/>
    <w:rsid w:val="001D154D"/>
    <w:rsid w:val="001E0840"/>
    <w:rsid w:val="001E100B"/>
    <w:rsid w:val="001E18E0"/>
    <w:rsid w:val="001E6CAD"/>
    <w:rsid w:val="001F03B1"/>
    <w:rsid w:val="001F07AD"/>
    <w:rsid w:val="001F0C83"/>
    <w:rsid w:val="001F11DB"/>
    <w:rsid w:val="001F1862"/>
    <w:rsid w:val="00201AF4"/>
    <w:rsid w:val="0021126A"/>
    <w:rsid w:val="00212958"/>
    <w:rsid w:val="00215DFF"/>
    <w:rsid w:val="0022229F"/>
    <w:rsid w:val="00224DC7"/>
    <w:rsid w:val="00227267"/>
    <w:rsid w:val="00227706"/>
    <w:rsid w:val="0023176A"/>
    <w:rsid w:val="00233A25"/>
    <w:rsid w:val="002442D5"/>
    <w:rsid w:val="00244D29"/>
    <w:rsid w:val="00244F86"/>
    <w:rsid w:val="0024787D"/>
    <w:rsid w:val="00250791"/>
    <w:rsid w:val="002603B1"/>
    <w:rsid w:val="00261827"/>
    <w:rsid w:val="00263780"/>
    <w:rsid w:val="00270C35"/>
    <w:rsid w:val="00270DF3"/>
    <w:rsid w:val="00271350"/>
    <w:rsid w:val="002713DB"/>
    <w:rsid w:val="002744B1"/>
    <w:rsid w:val="002823E3"/>
    <w:rsid w:val="00282441"/>
    <w:rsid w:val="00285E2B"/>
    <w:rsid w:val="002904A6"/>
    <w:rsid w:val="00293D08"/>
    <w:rsid w:val="002A205E"/>
    <w:rsid w:val="002C08DE"/>
    <w:rsid w:val="002C0D93"/>
    <w:rsid w:val="002C250F"/>
    <w:rsid w:val="002C30C6"/>
    <w:rsid w:val="002C38D7"/>
    <w:rsid w:val="002C468E"/>
    <w:rsid w:val="002C4D62"/>
    <w:rsid w:val="002D3FF5"/>
    <w:rsid w:val="002F0D14"/>
    <w:rsid w:val="002F5D05"/>
    <w:rsid w:val="002F7702"/>
    <w:rsid w:val="002F7D9D"/>
    <w:rsid w:val="0030231C"/>
    <w:rsid w:val="003044E3"/>
    <w:rsid w:val="00307AF9"/>
    <w:rsid w:val="00313265"/>
    <w:rsid w:val="003135E7"/>
    <w:rsid w:val="003149BA"/>
    <w:rsid w:val="0031791B"/>
    <w:rsid w:val="00320FC7"/>
    <w:rsid w:val="003217F7"/>
    <w:rsid w:val="0032257E"/>
    <w:rsid w:val="00322D98"/>
    <w:rsid w:val="00326437"/>
    <w:rsid w:val="00326935"/>
    <w:rsid w:val="00331566"/>
    <w:rsid w:val="00333FA0"/>
    <w:rsid w:val="00341911"/>
    <w:rsid w:val="003445EC"/>
    <w:rsid w:val="00344A1A"/>
    <w:rsid w:val="00344B43"/>
    <w:rsid w:val="00346E72"/>
    <w:rsid w:val="00351934"/>
    <w:rsid w:val="00356DC0"/>
    <w:rsid w:val="00360A61"/>
    <w:rsid w:val="00360B97"/>
    <w:rsid w:val="00361374"/>
    <w:rsid w:val="00371E86"/>
    <w:rsid w:val="00380FC3"/>
    <w:rsid w:val="00384ED1"/>
    <w:rsid w:val="00386153"/>
    <w:rsid w:val="00386EC4"/>
    <w:rsid w:val="00391F69"/>
    <w:rsid w:val="00392C46"/>
    <w:rsid w:val="003950B1"/>
    <w:rsid w:val="00395342"/>
    <w:rsid w:val="003954DB"/>
    <w:rsid w:val="003A4C7F"/>
    <w:rsid w:val="003A5468"/>
    <w:rsid w:val="003B5BAB"/>
    <w:rsid w:val="003B7BFB"/>
    <w:rsid w:val="003C16FA"/>
    <w:rsid w:val="003C28D3"/>
    <w:rsid w:val="003C4709"/>
    <w:rsid w:val="003C62D8"/>
    <w:rsid w:val="003C79CC"/>
    <w:rsid w:val="003D3171"/>
    <w:rsid w:val="003D37F5"/>
    <w:rsid w:val="003D4D96"/>
    <w:rsid w:val="003E13D7"/>
    <w:rsid w:val="003E2499"/>
    <w:rsid w:val="003E28D5"/>
    <w:rsid w:val="003E540E"/>
    <w:rsid w:val="003E67B5"/>
    <w:rsid w:val="003F1F18"/>
    <w:rsid w:val="003F2FBF"/>
    <w:rsid w:val="003F388F"/>
    <w:rsid w:val="003F4235"/>
    <w:rsid w:val="003F7886"/>
    <w:rsid w:val="003F7BC6"/>
    <w:rsid w:val="00400218"/>
    <w:rsid w:val="004026EE"/>
    <w:rsid w:val="00402C61"/>
    <w:rsid w:val="00405D83"/>
    <w:rsid w:val="004074D1"/>
    <w:rsid w:val="004122C8"/>
    <w:rsid w:val="00412B37"/>
    <w:rsid w:val="0041461B"/>
    <w:rsid w:val="0042082A"/>
    <w:rsid w:val="004264BF"/>
    <w:rsid w:val="004300BE"/>
    <w:rsid w:val="0043277D"/>
    <w:rsid w:val="00437B47"/>
    <w:rsid w:val="00445FC2"/>
    <w:rsid w:val="00455942"/>
    <w:rsid w:val="00462048"/>
    <w:rsid w:val="00462194"/>
    <w:rsid w:val="00462DE0"/>
    <w:rsid w:val="004678F7"/>
    <w:rsid w:val="0047098F"/>
    <w:rsid w:val="00472F9C"/>
    <w:rsid w:val="00481C94"/>
    <w:rsid w:val="00481D22"/>
    <w:rsid w:val="004836CF"/>
    <w:rsid w:val="00486C8F"/>
    <w:rsid w:val="00487ABF"/>
    <w:rsid w:val="00493BA4"/>
    <w:rsid w:val="004A1964"/>
    <w:rsid w:val="004A53A6"/>
    <w:rsid w:val="004B16DE"/>
    <w:rsid w:val="004B6A3D"/>
    <w:rsid w:val="004B7EA3"/>
    <w:rsid w:val="004C2466"/>
    <w:rsid w:val="004D1AD9"/>
    <w:rsid w:val="004D2D4B"/>
    <w:rsid w:val="004D3DCA"/>
    <w:rsid w:val="004D62E4"/>
    <w:rsid w:val="004E0805"/>
    <w:rsid w:val="004E41C4"/>
    <w:rsid w:val="004E6B38"/>
    <w:rsid w:val="004F01A8"/>
    <w:rsid w:val="004F0F9A"/>
    <w:rsid w:val="004F7A00"/>
    <w:rsid w:val="00502493"/>
    <w:rsid w:val="005064CC"/>
    <w:rsid w:val="00507367"/>
    <w:rsid w:val="005100CF"/>
    <w:rsid w:val="00510493"/>
    <w:rsid w:val="00510527"/>
    <w:rsid w:val="00520698"/>
    <w:rsid w:val="00524E0C"/>
    <w:rsid w:val="00526160"/>
    <w:rsid w:val="00532B37"/>
    <w:rsid w:val="00533058"/>
    <w:rsid w:val="0053395D"/>
    <w:rsid w:val="00534B30"/>
    <w:rsid w:val="00542D87"/>
    <w:rsid w:val="00544B73"/>
    <w:rsid w:val="0054717A"/>
    <w:rsid w:val="005548B7"/>
    <w:rsid w:val="00557F7D"/>
    <w:rsid w:val="00561B21"/>
    <w:rsid w:val="00562D58"/>
    <w:rsid w:val="005676DC"/>
    <w:rsid w:val="005706EA"/>
    <w:rsid w:val="00570D8B"/>
    <w:rsid w:val="00572594"/>
    <w:rsid w:val="00572E03"/>
    <w:rsid w:val="0057405E"/>
    <w:rsid w:val="00575ED5"/>
    <w:rsid w:val="005821C2"/>
    <w:rsid w:val="00582669"/>
    <w:rsid w:val="00585B28"/>
    <w:rsid w:val="00587471"/>
    <w:rsid w:val="00590211"/>
    <w:rsid w:val="005A3609"/>
    <w:rsid w:val="005B1667"/>
    <w:rsid w:val="005B6D7B"/>
    <w:rsid w:val="005C08E3"/>
    <w:rsid w:val="005C22BF"/>
    <w:rsid w:val="005C3495"/>
    <w:rsid w:val="005C4268"/>
    <w:rsid w:val="005D736D"/>
    <w:rsid w:val="005E19DD"/>
    <w:rsid w:val="005E7AE5"/>
    <w:rsid w:val="005F2B36"/>
    <w:rsid w:val="006144C9"/>
    <w:rsid w:val="00616D7C"/>
    <w:rsid w:val="00643AC5"/>
    <w:rsid w:val="00646854"/>
    <w:rsid w:val="00647266"/>
    <w:rsid w:val="006517AD"/>
    <w:rsid w:val="006577A6"/>
    <w:rsid w:val="006620C0"/>
    <w:rsid w:val="006666A9"/>
    <w:rsid w:val="006716F3"/>
    <w:rsid w:val="00671B59"/>
    <w:rsid w:val="00673B0A"/>
    <w:rsid w:val="00683A63"/>
    <w:rsid w:val="00687C87"/>
    <w:rsid w:val="00693984"/>
    <w:rsid w:val="006A3533"/>
    <w:rsid w:val="006A65FC"/>
    <w:rsid w:val="006B3E2E"/>
    <w:rsid w:val="006B4F01"/>
    <w:rsid w:val="006B7995"/>
    <w:rsid w:val="006C0F52"/>
    <w:rsid w:val="006C5688"/>
    <w:rsid w:val="006D66FF"/>
    <w:rsid w:val="006D7030"/>
    <w:rsid w:val="006E35FC"/>
    <w:rsid w:val="006E383E"/>
    <w:rsid w:val="006F25F4"/>
    <w:rsid w:val="006F303D"/>
    <w:rsid w:val="006F438D"/>
    <w:rsid w:val="006F482E"/>
    <w:rsid w:val="006F63C3"/>
    <w:rsid w:val="007006DE"/>
    <w:rsid w:val="00702F5F"/>
    <w:rsid w:val="00703F40"/>
    <w:rsid w:val="00706059"/>
    <w:rsid w:val="007072FB"/>
    <w:rsid w:val="00715EBC"/>
    <w:rsid w:val="0073088E"/>
    <w:rsid w:val="00731742"/>
    <w:rsid w:val="00732ACB"/>
    <w:rsid w:val="0073486B"/>
    <w:rsid w:val="00740CB9"/>
    <w:rsid w:val="0074140C"/>
    <w:rsid w:val="007421E0"/>
    <w:rsid w:val="00744BF7"/>
    <w:rsid w:val="00747DCD"/>
    <w:rsid w:val="00750765"/>
    <w:rsid w:val="00751239"/>
    <w:rsid w:val="0075578B"/>
    <w:rsid w:val="00756514"/>
    <w:rsid w:val="007621B7"/>
    <w:rsid w:val="00773F9A"/>
    <w:rsid w:val="00776E4A"/>
    <w:rsid w:val="007813D9"/>
    <w:rsid w:val="00781D17"/>
    <w:rsid w:val="0078267C"/>
    <w:rsid w:val="00782767"/>
    <w:rsid w:val="00783622"/>
    <w:rsid w:val="00783FD2"/>
    <w:rsid w:val="00792883"/>
    <w:rsid w:val="007A1686"/>
    <w:rsid w:val="007A2F53"/>
    <w:rsid w:val="007A3D4F"/>
    <w:rsid w:val="007A7F8A"/>
    <w:rsid w:val="007B21E9"/>
    <w:rsid w:val="007B31CA"/>
    <w:rsid w:val="007B4391"/>
    <w:rsid w:val="007B6558"/>
    <w:rsid w:val="007C456F"/>
    <w:rsid w:val="007C471E"/>
    <w:rsid w:val="007C590D"/>
    <w:rsid w:val="007C5B22"/>
    <w:rsid w:val="007C5C7B"/>
    <w:rsid w:val="007C673D"/>
    <w:rsid w:val="007D3C67"/>
    <w:rsid w:val="007D4457"/>
    <w:rsid w:val="007E0973"/>
    <w:rsid w:val="007E0AD5"/>
    <w:rsid w:val="007E39F4"/>
    <w:rsid w:val="007E66D6"/>
    <w:rsid w:val="007E7DA9"/>
    <w:rsid w:val="007F0018"/>
    <w:rsid w:val="007F13A4"/>
    <w:rsid w:val="007F2361"/>
    <w:rsid w:val="007F2DEA"/>
    <w:rsid w:val="007F5512"/>
    <w:rsid w:val="007F5594"/>
    <w:rsid w:val="007F57B9"/>
    <w:rsid w:val="007F5D1B"/>
    <w:rsid w:val="007F5D2C"/>
    <w:rsid w:val="007F7317"/>
    <w:rsid w:val="007F7A38"/>
    <w:rsid w:val="00800C39"/>
    <w:rsid w:val="00812EAE"/>
    <w:rsid w:val="00816131"/>
    <w:rsid w:val="00822F51"/>
    <w:rsid w:val="008248A9"/>
    <w:rsid w:val="00827C6A"/>
    <w:rsid w:val="00830926"/>
    <w:rsid w:val="00836C08"/>
    <w:rsid w:val="00843577"/>
    <w:rsid w:val="0084363B"/>
    <w:rsid w:val="00843E45"/>
    <w:rsid w:val="008452B0"/>
    <w:rsid w:val="00852D31"/>
    <w:rsid w:val="008533E4"/>
    <w:rsid w:val="008562BF"/>
    <w:rsid w:val="008569CD"/>
    <w:rsid w:val="00860661"/>
    <w:rsid w:val="00860B2C"/>
    <w:rsid w:val="0086230C"/>
    <w:rsid w:val="008641A3"/>
    <w:rsid w:val="00865517"/>
    <w:rsid w:val="00865C12"/>
    <w:rsid w:val="0087066D"/>
    <w:rsid w:val="00870833"/>
    <w:rsid w:val="008709D6"/>
    <w:rsid w:val="0087229A"/>
    <w:rsid w:val="00875163"/>
    <w:rsid w:val="00876D98"/>
    <w:rsid w:val="008803B6"/>
    <w:rsid w:val="00886908"/>
    <w:rsid w:val="00894BBE"/>
    <w:rsid w:val="0089577C"/>
    <w:rsid w:val="008A3FF7"/>
    <w:rsid w:val="008B08D0"/>
    <w:rsid w:val="008B351E"/>
    <w:rsid w:val="008B383A"/>
    <w:rsid w:val="008B4E97"/>
    <w:rsid w:val="008B76B2"/>
    <w:rsid w:val="008C0E3B"/>
    <w:rsid w:val="008C2647"/>
    <w:rsid w:val="008C5056"/>
    <w:rsid w:val="008C5B46"/>
    <w:rsid w:val="008E73A8"/>
    <w:rsid w:val="008F4441"/>
    <w:rsid w:val="008F7A60"/>
    <w:rsid w:val="008F7AA6"/>
    <w:rsid w:val="00900FFD"/>
    <w:rsid w:val="00922BFA"/>
    <w:rsid w:val="00924963"/>
    <w:rsid w:val="009277C5"/>
    <w:rsid w:val="009317D6"/>
    <w:rsid w:val="00932236"/>
    <w:rsid w:val="0094206A"/>
    <w:rsid w:val="00942827"/>
    <w:rsid w:val="009468EE"/>
    <w:rsid w:val="00957A11"/>
    <w:rsid w:val="00957F96"/>
    <w:rsid w:val="009602DF"/>
    <w:rsid w:val="009659D4"/>
    <w:rsid w:val="00967BB5"/>
    <w:rsid w:val="009711C9"/>
    <w:rsid w:val="0097439F"/>
    <w:rsid w:val="00976FBD"/>
    <w:rsid w:val="00982C16"/>
    <w:rsid w:val="00983413"/>
    <w:rsid w:val="00983AB8"/>
    <w:rsid w:val="00992B83"/>
    <w:rsid w:val="009A5030"/>
    <w:rsid w:val="009A73A8"/>
    <w:rsid w:val="009B282C"/>
    <w:rsid w:val="009B3655"/>
    <w:rsid w:val="009B5EBB"/>
    <w:rsid w:val="009C03DF"/>
    <w:rsid w:val="009C3D73"/>
    <w:rsid w:val="009C3FBA"/>
    <w:rsid w:val="009C58AE"/>
    <w:rsid w:val="009D35CF"/>
    <w:rsid w:val="009D4A49"/>
    <w:rsid w:val="009D658C"/>
    <w:rsid w:val="009E1017"/>
    <w:rsid w:val="009E303F"/>
    <w:rsid w:val="009E43C8"/>
    <w:rsid w:val="009E5A18"/>
    <w:rsid w:val="009E5A9A"/>
    <w:rsid w:val="009E7558"/>
    <w:rsid w:val="009F4A99"/>
    <w:rsid w:val="009F6B6D"/>
    <w:rsid w:val="00A01436"/>
    <w:rsid w:val="00A05844"/>
    <w:rsid w:val="00A109A6"/>
    <w:rsid w:val="00A118D6"/>
    <w:rsid w:val="00A17BAB"/>
    <w:rsid w:val="00A250E9"/>
    <w:rsid w:val="00A27247"/>
    <w:rsid w:val="00A31F9D"/>
    <w:rsid w:val="00A32A8A"/>
    <w:rsid w:val="00A332B0"/>
    <w:rsid w:val="00A35314"/>
    <w:rsid w:val="00A44294"/>
    <w:rsid w:val="00A44429"/>
    <w:rsid w:val="00A47120"/>
    <w:rsid w:val="00A472CD"/>
    <w:rsid w:val="00A56A07"/>
    <w:rsid w:val="00A570EC"/>
    <w:rsid w:val="00A57BEA"/>
    <w:rsid w:val="00A613D7"/>
    <w:rsid w:val="00A67FA1"/>
    <w:rsid w:val="00A72F88"/>
    <w:rsid w:val="00A74E63"/>
    <w:rsid w:val="00A93DB8"/>
    <w:rsid w:val="00A95740"/>
    <w:rsid w:val="00AA17FA"/>
    <w:rsid w:val="00AC0399"/>
    <w:rsid w:val="00AC3A59"/>
    <w:rsid w:val="00AC4918"/>
    <w:rsid w:val="00AC65CE"/>
    <w:rsid w:val="00AD156F"/>
    <w:rsid w:val="00AD5CA0"/>
    <w:rsid w:val="00AD7969"/>
    <w:rsid w:val="00AE17FB"/>
    <w:rsid w:val="00AE3FA8"/>
    <w:rsid w:val="00AF1CA4"/>
    <w:rsid w:val="00AF444F"/>
    <w:rsid w:val="00AF5756"/>
    <w:rsid w:val="00B035A7"/>
    <w:rsid w:val="00B04FA3"/>
    <w:rsid w:val="00B162ED"/>
    <w:rsid w:val="00B2103D"/>
    <w:rsid w:val="00B23AB7"/>
    <w:rsid w:val="00B26A4C"/>
    <w:rsid w:val="00B3138E"/>
    <w:rsid w:val="00B34DAC"/>
    <w:rsid w:val="00B37DFF"/>
    <w:rsid w:val="00B4280A"/>
    <w:rsid w:val="00B435D0"/>
    <w:rsid w:val="00B452DC"/>
    <w:rsid w:val="00B4579E"/>
    <w:rsid w:val="00B4667D"/>
    <w:rsid w:val="00B50E3C"/>
    <w:rsid w:val="00B50E94"/>
    <w:rsid w:val="00B626B8"/>
    <w:rsid w:val="00B6366C"/>
    <w:rsid w:val="00B65A0E"/>
    <w:rsid w:val="00B66EF8"/>
    <w:rsid w:val="00B73BA2"/>
    <w:rsid w:val="00B73EA2"/>
    <w:rsid w:val="00B745DA"/>
    <w:rsid w:val="00B76CE3"/>
    <w:rsid w:val="00B80796"/>
    <w:rsid w:val="00B84B57"/>
    <w:rsid w:val="00B86837"/>
    <w:rsid w:val="00B87F15"/>
    <w:rsid w:val="00B94469"/>
    <w:rsid w:val="00B958D5"/>
    <w:rsid w:val="00BA0A38"/>
    <w:rsid w:val="00BA1793"/>
    <w:rsid w:val="00BA38D6"/>
    <w:rsid w:val="00BA4A7D"/>
    <w:rsid w:val="00BB5FD9"/>
    <w:rsid w:val="00BC0B91"/>
    <w:rsid w:val="00BC245D"/>
    <w:rsid w:val="00BC5360"/>
    <w:rsid w:val="00BD4E7E"/>
    <w:rsid w:val="00BD7EB0"/>
    <w:rsid w:val="00BE1550"/>
    <w:rsid w:val="00BE1F16"/>
    <w:rsid w:val="00BE32C8"/>
    <w:rsid w:val="00BF3B11"/>
    <w:rsid w:val="00C00324"/>
    <w:rsid w:val="00C007EA"/>
    <w:rsid w:val="00C0582F"/>
    <w:rsid w:val="00C11636"/>
    <w:rsid w:val="00C121C1"/>
    <w:rsid w:val="00C1450C"/>
    <w:rsid w:val="00C159E7"/>
    <w:rsid w:val="00C243DB"/>
    <w:rsid w:val="00C2548E"/>
    <w:rsid w:val="00C31289"/>
    <w:rsid w:val="00C315E2"/>
    <w:rsid w:val="00C3177E"/>
    <w:rsid w:val="00C3324B"/>
    <w:rsid w:val="00C363DF"/>
    <w:rsid w:val="00C37A85"/>
    <w:rsid w:val="00C40ACC"/>
    <w:rsid w:val="00C41909"/>
    <w:rsid w:val="00C42127"/>
    <w:rsid w:val="00C425B6"/>
    <w:rsid w:val="00C50BB3"/>
    <w:rsid w:val="00C52779"/>
    <w:rsid w:val="00C5575D"/>
    <w:rsid w:val="00C55D32"/>
    <w:rsid w:val="00C5624D"/>
    <w:rsid w:val="00C618E6"/>
    <w:rsid w:val="00C61E9E"/>
    <w:rsid w:val="00C62C52"/>
    <w:rsid w:val="00C62FA4"/>
    <w:rsid w:val="00C63B1E"/>
    <w:rsid w:val="00C64AF0"/>
    <w:rsid w:val="00C71F67"/>
    <w:rsid w:val="00C72B5C"/>
    <w:rsid w:val="00C74794"/>
    <w:rsid w:val="00C7604D"/>
    <w:rsid w:val="00C77B88"/>
    <w:rsid w:val="00C81943"/>
    <w:rsid w:val="00C8342A"/>
    <w:rsid w:val="00C841A5"/>
    <w:rsid w:val="00C85498"/>
    <w:rsid w:val="00C91BF8"/>
    <w:rsid w:val="00C94B1D"/>
    <w:rsid w:val="00CA046A"/>
    <w:rsid w:val="00CA5007"/>
    <w:rsid w:val="00CB1746"/>
    <w:rsid w:val="00CC3D87"/>
    <w:rsid w:val="00CC5D4B"/>
    <w:rsid w:val="00CD410A"/>
    <w:rsid w:val="00CD59C3"/>
    <w:rsid w:val="00CD7FB3"/>
    <w:rsid w:val="00CE1CC1"/>
    <w:rsid w:val="00CF0490"/>
    <w:rsid w:val="00CF6BB5"/>
    <w:rsid w:val="00CF73D3"/>
    <w:rsid w:val="00D0324F"/>
    <w:rsid w:val="00D0483B"/>
    <w:rsid w:val="00D135BE"/>
    <w:rsid w:val="00D15518"/>
    <w:rsid w:val="00D27827"/>
    <w:rsid w:val="00D330D5"/>
    <w:rsid w:val="00D37A56"/>
    <w:rsid w:val="00D4187E"/>
    <w:rsid w:val="00D42E4F"/>
    <w:rsid w:val="00D4475D"/>
    <w:rsid w:val="00D52656"/>
    <w:rsid w:val="00D53DB0"/>
    <w:rsid w:val="00D5437A"/>
    <w:rsid w:val="00D545FF"/>
    <w:rsid w:val="00D67515"/>
    <w:rsid w:val="00D6783B"/>
    <w:rsid w:val="00D67996"/>
    <w:rsid w:val="00D70AD6"/>
    <w:rsid w:val="00D732EA"/>
    <w:rsid w:val="00D744F3"/>
    <w:rsid w:val="00D77781"/>
    <w:rsid w:val="00D8252B"/>
    <w:rsid w:val="00D84C2F"/>
    <w:rsid w:val="00D86A2C"/>
    <w:rsid w:val="00D90323"/>
    <w:rsid w:val="00D9034C"/>
    <w:rsid w:val="00D903EA"/>
    <w:rsid w:val="00D944A0"/>
    <w:rsid w:val="00D9581F"/>
    <w:rsid w:val="00DA084F"/>
    <w:rsid w:val="00DA7ECD"/>
    <w:rsid w:val="00DB3CC5"/>
    <w:rsid w:val="00DB4AF4"/>
    <w:rsid w:val="00DB68B6"/>
    <w:rsid w:val="00DC15E5"/>
    <w:rsid w:val="00DC7607"/>
    <w:rsid w:val="00DD6DF6"/>
    <w:rsid w:val="00DE06F0"/>
    <w:rsid w:val="00DE1A9F"/>
    <w:rsid w:val="00DF3D00"/>
    <w:rsid w:val="00DF3F00"/>
    <w:rsid w:val="00DF47B9"/>
    <w:rsid w:val="00DF54FC"/>
    <w:rsid w:val="00DF6EE9"/>
    <w:rsid w:val="00DF7726"/>
    <w:rsid w:val="00E02DC2"/>
    <w:rsid w:val="00E06367"/>
    <w:rsid w:val="00E14CDA"/>
    <w:rsid w:val="00E2291C"/>
    <w:rsid w:val="00E236AD"/>
    <w:rsid w:val="00E23B8A"/>
    <w:rsid w:val="00E258C4"/>
    <w:rsid w:val="00E26BB3"/>
    <w:rsid w:val="00E33FC3"/>
    <w:rsid w:val="00E445A8"/>
    <w:rsid w:val="00E47439"/>
    <w:rsid w:val="00E559E2"/>
    <w:rsid w:val="00E57BA3"/>
    <w:rsid w:val="00E63FD2"/>
    <w:rsid w:val="00E65AC5"/>
    <w:rsid w:val="00E702C8"/>
    <w:rsid w:val="00E71AE0"/>
    <w:rsid w:val="00E76CCE"/>
    <w:rsid w:val="00E80131"/>
    <w:rsid w:val="00E80899"/>
    <w:rsid w:val="00E819BD"/>
    <w:rsid w:val="00E85058"/>
    <w:rsid w:val="00E85E1E"/>
    <w:rsid w:val="00E872AF"/>
    <w:rsid w:val="00E92E72"/>
    <w:rsid w:val="00E939EF"/>
    <w:rsid w:val="00E97144"/>
    <w:rsid w:val="00EA02E8"/>
    <w:rsid w:val="00EA0478"/>
    <w:rsid w:val="00EA6DD9"/>
    <w:rsid w:val="00EB3973"/>
    <w:rsid w:val="00EB6B9A"/>
    <w:rsid w:val="00EB6DEE"/>
    <w:rsid w:val="00EB6FB6"/>
    <w:rsid w:val="00EC1829"/>
    <w:rsid w:val="00EC2625"/>
    <w:rsid w:val="00ED2F56"/>
    <w:rsid w:val="00ED7690"/>
    <w:rsid w:val="00EE32A1"/>
    <w:rsid w:val="00EE3E34"/>
    <w:rsid w:val="00EE5F26"/>
    <w:rsid w:val="00EF1C9A"/>
    <w:rsid w:val="00EF36FC"/>
    <w:rsid w:val="00EF4CDE"/>
    <w:rsid w:val="00EF4DE2"/>
    <w:rsid w:val="00EF5C87"/>
    <w:rsid w:val="00F000B8"/>
    <w:rsid w:val="00F01029"/>
    <w:rsid w:val="00F03A87"/>
    <w:rsid w:val="00F055DE"/>
    <w:rsid w:val="00F252FB"/>
    <w:rsid w:val="00F27543"/>
    <w:rsid w:val="00F3242C"/>
    <w:rsid w:val="00F341B2"/>
    <w:rsid w:val="00F34A13"/>
    <w:rsid w:val="00F400B1"/>
    <w:rsid w:val="00F41BB8"/>
    <w:rsid w:val="00F47415"/>
    <w:rsid w:val="00F53236"/>
    <w:rsid w:val="00F5459B"/>
    <w:rsid w:val="00F60059"/>
    <w:rsid w:val="00F67CB8"/>
    <w:rsid w:val="00F737EF"/>
    <w:rsid w:val="00F76B12"/>
    <w:rsid w:val="00F80829"/>
    <w:rsid w:val="00F82619"/>
    <w:rsid w:val="00F85856"/>
    <w:rsid w:val="00F87777"/>
    <w:rsid w:val="00F9129A"/>
    <w:rsid w:val="00F938F5"/>
    <w:rsid w:val="00F957FE"/>
    <w:rsid w:val="00F96250"/>
    <w:rsid w:val="00F96FE3"/>
    <w:rsid w:val="00F97678"/>
    <w:rsid w:val="00FA3846"/>
    <w:rsid w:val="00FA5EC8"/>
    <w:rsid w:val="00FB0180"/>
    <w:rsid w:val="00FD6874"/>
    <w:rsid w:val="00FE2868"/>
    <w:rsid w:val="00FE31B6"/>
    <w:rsid w:val="00FF342B"/>
    <w:rsid w:val="00FF54EF"/>
    <w:rsid w:val="0D437A40"/>
    <w:rsid w:val="1451682D"/>
    <w:rsid w:val="149B1F5E"/>
    <w:rsid w:val="2A243BE7"/>
    <w:rsid w:val="2A27477E"/>
    <w:rsid w:val="3E742921"/>
    <w:rsid w:val="436823A8"/>
    <w:rsid w:val="4F6A6C5D"/>
    <w:rsid w:val="5AEC7DEB"/>
    <w:rsid w:val="6C313B21"/>
    <w:rsid w:val="7BAF29AD"/>
    <w:rsid w:val="7ED45A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32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spacing w:after="120"/>
    </w:pPr>
    <w:rPr>
      <w:rFonts w:ascii="宋体" w:hAnsi="华文中宋" w:eastAsia="宋体"/>
      <w:szCs w:val="32"/>
    </w:rPr>
  </w:style>
  <w:style w:type="paragraph" w:styleId="4">
    <w:name w:val="Body Text Indent"/>
    <w:basedOn w:val="1"/>
    <w:link w:val="31"/>
    <w:qFormat/>
    <w:uiPriority w:val="0"/>
    <w:pPr>
      <w:spacing w:after="120"/>
      <w:ind w:left="420" w:leftChars="200"/>
    </w:p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link w:val="28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2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Char"/>
    <w:basedOn w:val="1"/>
    <w:qFormat/>
    <w:uiPriority w:val="0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paragraph" w:customStyle="1" w:styleId="16">
    <w:name w:val="Char Char Char"/>
    <w:basedOn w:val="1"/>
    <w:qFormat/>
    <w:uiPriority w:val="0"/>
    <w:rPr>
      <w:rFonts w:ascii="仿宋_GB2312"/>
      <w:b/>
      <w:szCs w:val="32"/>
    </w:rPr>
  </w:style>
  <w:style w:type="paragraph" w:customStyle="1" w:styleId="17">
    <w:name w:val="Char1"/>
    <w:basedOn w:val="1"/>
    <w:qFormat/>
    <w:uiPriority w:val="0"/>
    <w:rPr>
      <w:rFonts w:ascii="仿宋_GB2312"/>
      <w:b/>
      <w:szCs w:val="32"/>
    </w:rPr>
  </w:style>
  <w:style w:type="character" w:customStyle="1" w:styleId="18">
    <w:name w:val="title21"/>
    <w:basedOn w:val="10"/>
    <w:qFormat/>
    <w:uiPriority w:val="0"/>
    <w:rPr>
      <w:b/>
      <w:bCs/>
      <w:color w:val="000000"/>
      <w:sz w:val="33"/>
      <w:szCs w:val="33"/>
    </w:rPr>
  </w:style>
  <w:style w:type="paragraph" w:customStyle="1" w:styleId="19">
    <w:name w:val="Char Char Char Char"/>
    <w:basedOn w:val="1"/>
    <w:qFormat/>
    <w:uiPriority w:val="0"/>
    <w:rPr>
      <w:rFonts w:ascii="仿宋_GB2312"/>
      <w:b/>
      <w:szCs w:val="32"/>
    </w:rPr>
  </w:style>
  <w:style w:type="paragraph" w:customStyle="1" w:styleId="20">
    <w:name w:val="样式 (中文) 方正小标宋简体 二号 居中 左侧:  0 厘米 悬挂缩进: 6.95 字符 行距: 固定值 32 磅"/>
    <w:basedOn w:val="1"/>
    <w:qFormat/>
    <w:uiPriority w:val="0"/>
    <w:pPr>
      <w:spacing w:line="640" w:lineRule="exact"/>
      <w:jc w:val="center"/>
    </w:pPr>
    <w:rPr>
      <w:rFonts w:eastAsia="方正小标宋简体" w:cs="宋体"/>
      <w:sz w:val="44"/>
      <w:szCs w:val="20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2">
    <w:name w:val="Char Char1"/>
    <w:basedOn w:val="1"/>
    <w:qFormat/>
    <w:uiPriority w:val="0"/>
    <w:rPr>
      <w:rFonts w:eastAsia="宋体"/>
      <w:sz w:val="21"/>
    </w:rPr>
  </w:style>
  <w:style w:type="paragraph" w:customStyle="1" w:styleId="23">
    <w:name w:val="默认段落字体 Para Char Char Char Char Char Char Char Char Char1 Char Char Char Char"/>
    <w:basedOn w:val="1"/>
    <w:qFormat/>
    <w:uiPriority w:val="0"/>
    <w:rPr>
      <w:rFonts w:eastAsia="宋体"/>
      <w:sz w:val="21"/>
    </w:rPr>
  </w:style>
  <w:style w:type="paragraph" w:customStyle="1" w:styleId="2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customStyle="1" w:styleId="26">
    <w:name w:val="列出段落2"/>
    <w:basedOn w:val="1"/>
    <w:qFormat/>
    <w:uiPriority w:val="0"/>
    <w:pPr>
      <w:ind w:firstLine="420" w:firstLineChars="200"/>
    </w:pPr>
    <w:rPr>
      <w:szCs w:val="32"/>
    </w:rPr>
  </w:style>
  <w:style w:type="paragraph" w:customStyle="1" w:styleId="27">
    <w:name w:val="Char2"/>
    <w:basedOn w:val="1"/>
    <w:qFormat/>
    <w:uiPriority w:val="0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character" w:customStyle="1" w:styleId="28">
    <w:name w:val="批注框文本 Char"/>
    <w:link w:val="6"/>
    <w:semiHidden/>
    <w:qFormat/>
    <w:uiPriority w:val="0"/>
    <w:rPr>
      <w:rFonts w:eastAsia="仿宋_GB2312"/>
      <w:kern w:val="2"/>
      <w:sz w:val="18"/>
      <w:szCs w:val="18"/>
    </w:rPr>
  </w:style>
  <w:style w:type="character" w:customStyle="1" w:styleId="29">
    <w:name w:val="页脚 Char"/>
    <w:link w:val="7"/>
    <w:qFormat/>
    <w:uiPriority w:val="0"/>
    <w:rPr>
      <w:rFonts w:eastAsia="仿宋_GB2312"/>
      <w:kern w:val="2"/>
      <w:sz w:val="18"/>
      <w:szCs w:val="18"/>
    </w:rPr>
  </w:style>
  <w:style w:type="paragraph" w:customStyle="1" w:styleId="30">
    <w:name w:val="Char Char Char1"/>
    <w:basedOn w:val="1"/>
    <w:qFormat/>
    <w:uiPriority w:val="0"/>
    <w:rPr>
      <w:rFonts w:ascii="仿宋_GB2312"/>
      <w:b/>
      <w:szCs w:val="32"/>
    </w:rPr>
  </w:style>
  <w:style w:type="character" w:customStyle="1" w:styleId="31">
    <w:name w:val="正文文本缩进 Char"/>
    <w:basedOn w:val="10"/>
    <w:link w:val="4"/>
    <w:qFormat/>
    <w:uiPriority w:val="0"/>
    <w:rPr>
      <w:rFonts w:eastAsia="仿宋_GB2312"/>
      <w:kern w:val="2"/>
      <w:sz w:val="32"/>
      <w:szCs w:val="24"/>
    </w:rPr>
  </w:style>
  <w:style w:type="character" w:customStyle="1" w:styleId="32">
    <w:name w:val="批注文字 Char"/>
    <w:basedOn w:val="10"/>
    <w:link w:val="2"/>
    <w:qFormat/>
    <w:uiPriority w:val="0"/>
    <w:rPr>
      <w:rFonts w:eastAsia="仿宋_GB2312"/>
      <w:kern w:val="2"/>
      <w:sz w:val="32"/>
      <w:szCs w:val="24"/>
    </w:rPr>
  </w:style>
  <w:style w:type="paragraph" w:customStyle="1" w:styleId="33">
    <w:name w:val="Char Char1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kern w:val="0"/>
      <w:sz w:val="20"/>
      <w:szCs w:val="20"/>
    </w:rPr>
  </w:style>
  <w:style w:type="paragraph" w:customStyle="1" w:styleId="34">
    <w:name w:val="Char Char1 Char Char Char Char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paragraph" w:customStyle="1" w:styleId="35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  <w:style w:type="character" w:customStyle="1" w:styleId="36">
    <w:name w:val="font21"/>
    <w:basedOn w:val="10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7">
    <w:name w:val="font1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8">
    <w:name w:val="10"/>
    <w:basedOn w:val="10"/>
    <w:qFormat/>
    <w:uiPriority w:val="0"/>
    <w:rPr>
      <w:rFonts w:hint="default" w:ascii="Times New Roman" w:hAnsi="Times New Roman" w:cs="Times New Roman"/>
    </w:rPr>
  </w:style>
  <w:style w:type="character" w:customStyle="1" w:styleId="39">
    <w:name w:val="15"/>
    <w:basedOn w:val="10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4840</Words>
  <Characters>27590</Characters>
  <Lines>1</Lines>
  <Paragraphs>1</Paragraphs>
  <ScaleCrop>false</ScaleCrop>
  <LinksUpToDate>false</LinksUpToDate>
  <CharactersWithSpaces>32366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2018-01-29T02:03:00Z</dcterms:created>
  <dc:creator>傅华燕</dc:creator>
  <cp:lastModifiedBy>陈强翔</cp:lastModifiedBy>
  <cp:lastPrinted>2016-01-05T07:46:00Z</cp:lastPrinted>
  <dcterms:modified xsi:type="dcterms:W3CDTF">2021-01-25T01:15:18Z</dcterms:modified>
  <dc:title>绍市工商人〔2011〕2号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