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44" w:rsidRPr="003A2144" w:rsidRDefault="003A2144" w:rsidP="003A2144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3A2144">
        <w:rPr>
          <w:rFonts w:ascii="黑体" w:eastAsia="黑体" w:hAnsi="黑体" w:hint="eastAsia"/>
          <w:sz w:val="32"/>
          <w:szCs w:val="32"/>
        </w:rPr>
        <w:t>附件</w:t>
      </w:r>
      <w:r w:rsidR="003E38F0">
        <w:rPr>
          <w:rFonts w:ascii="黑体" w:eastAsia="黑体" w:hAnsi="黑体"/>
          <w:sz w:val="32"/>
          <w:szCs w:val="32"/>
        </w:rPr>
        <w:t>5</w:t>
      </w:r>
      <w:r w:rsidRPr="003A2144">
        <w:rPr>
          <w:rFonts w:ascii="黑体" w:eastAsia="黑体" w:hAnsi="黑体" w:hint="eastAsia"/>
          <w:sz w:val="32"/>
          <w:szCs w:val="32"/>
        </w:rPr>
        <w:t>：</w:t>
      </w:r>
    </w:p>
    <w:bookmarkEnd w:id="0"/>
    <w:p w:rsidR="003A2144" w:rsidRPr="00B5665B" w:rsidRDefault="003A2144" w:rsidP="003A2144">
      <w:pPr>
        <w:spacing w:line="600" w:lineRule="exact"/>
        <w:jc w:val="center"/>
        <w:rPr>
          <w:rFonts w:ascii="宋体" w:hAnsi="宋体"/>
          <w:b/>
          <w:sz w:val="48"/>
          <w:szCs w:val="48"/>
        </w:rPr>
      </w:pPr>
      <w:r w:rsidRPr="00B5665B">
        <w:rPr>
          <w:rFonts w:ascii="宋体" w:hAnsi="宋体" w:hint="eastAsia"/>
          <w:b/>
          <w:sz w:val="48"/>
          <w:szCs w:val="48"/>
        </w:rPr>
        <w:t>主要供应商名录</w:t>
      </w:r>
    </w:p>
    <w:p w:rsidR="003A2144" w:rsidRPr="00B5665B" w:rsidRDefault="003A2144" w:rsidP="003A2144">
      <w:pPr>
        <w:spacing w:line="600" w:lineRule="exact"/>
        <w:rPr>
          <w:rFonts w:ascii="仿宋_GB2312" w:eastAsia="仿宋_GB2312"/>
          <w:sz w:val="32"/>
          <w:szCs w:val="32"/>
        </w:rPr>
      </w:pPr>
      <w:r w:rsidRPr="00B4537E">
        <w:rPr>
          <w:rFonts w:hint="eastAsia"/>
          <w:sz w:val="30"/>
          <w:szCs w:val="30"/>
        </w:rPr>
        <w:t xml:space="preserve">                                  </w:t>
      </w:r>
      <w:r>
        <w:rPr>
          <w:rFonts w:hint="eastAsia"/>
          <w:sz w:val="30"/>
          <w:szCs w:val="30"/>
        </w:rPr>
        <w:t xml:space="preserve">                            </w:t>
      </w:r>
      <w:r w:rsidRPr="00B5665B">
        <w:rPr>
          <w:rFonts w:hint="eastAsia"/>
          <w:sz w:val="32"/>
          <w:szCs w:val="32"/>
        </w:rPr>
        <w:t xml:space="preserve">  </w:t>
      </w:r>
      <w:r w:rsidRPr="00B5665B">
        <w:rPr>
          <w:rFonts w:ascii="仿宋_GB2312" w:eastAsia="仿宋_GB2312" w:hint="eastAsia"/>
          <w:sz w:val="32"/>
          <w:szCs w:val="32"/>
        </w:rPr>
        <w:t>供应商总数：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2220"/>
        <w:gridCol w:w="994"/>
        <w:gridCol w:w="841"/>
        <w:gridCol w:w="1607"/>
        <w:gridCol w:w="2526"/>
        <w:gridCol w:w="1300"/>
        <w:gridCol w:w="1054"/>
        <w:gridCol w:w="1415"/>
      </w:tblGrid>
      <w:tr w:rsidR="003A2144" w:rsidRPr="00B5665B" w:rsidTr="00463BD2">
        <w:tc>
          <w:tcPr>
            <w:tcW w:w="828" w:type="dxa"/>
            <w:tcBorders>
              <w:top w:val="single" w:sz="8" w:space="0" w:color="auto"/>
              <w:lef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pacing w:val="-16"/>
                <w:sz w:val="32"/>
                <w:szCs w:val="32"/>
              </w:rPr>
              <w:t>序号</w:t>
            </w:r>
          </w:p>
        </w:tc>
        <w:tc>
          <w:tcPr>
            <w:tcW w:w="2520" w:type="dxa"/>
            <w:tcBorders>
              <w:top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pacing w:val="-16"/>
                <w:sz w:val="32"/>
                <w:szCs w:val="32"/>
              </w:rPr>
              <w:t>供应产品名称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pacing w:val="-16"/>
                <w:sz w:val="32"/>
                <w:szCs w:val="32"/>
              </w:rPr>
              <w:t>供货数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pacing w:val="-16"/>
                <w:sz w:val="32"/>
                <w:szCs w:val="32"/>
              </w:rPr>
              <w:t>单位</w:t>
            </w: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pacing w:val="-16"/>
                <w:sz w:val="32"/>
                <w:szCs w:val="32"/>
              </w:rPr>
              <w:t>供应商名称</w:t>
            </w: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pacing w:val="-16"/>
                <w:sz w:val="32"/>
                <w:szCs w:val="32"/>
              </w:rPr>
              <w:t>供应商详细通讯地址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pacing w:val="-16"/>
                <w:sz w:val="32"/>
                <w:szCs w:val="32"/>
              </w:rPr>
              <w:t>邮政编码</w:t>
            </w:r>
          </w:p>
        </w:tc>
        <w:tc>
          <w:tcPr>
            <w:tcW w:w="1151" w:type="dxa"/>
            <w:tcBorders>
              <w:top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pacing w:val="-16"/>
                <w:sz w:val="32"/>
                <w:szCs w:val="32"/>
              </w:rPr>
              <w:t>联系人</w:t>
            </w:r>
          </w:p>
        </w:tc>
        <w:tc>
          <w:tcPr>
            <w:tcW w:w="1575" w:type="dxa"/>
            <w:tcBorders>
              <w:top w:val="single" w:sz="8" w:space="0" w:color="auto"/>
              <w:righ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pacing w:val="-16"/>
                <w:sz w:val="32"/>
                <w:szCs w:val="32"/>
              </w:rPr>
              <w:t>联系电话</w:t>
            </w:r>
          </w:p>
        </w:tc>
      </w:tr>
      <w:tr w:rsidR="003A2144" w:rsidRPr="00B5665B" w:rsidTr="00463BD2">
        <w:tc>
          <w:tcPr>
            <w:tcW w:w="828" w:type="dxa"/>
            <w:tcBorders>
              <w:lef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1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2144" w:rsidRPr="00B5665B" w:rsidTr="00463BD2">
        <w:tc>
          <w:tcPr>
            <w:tcW w:w="828" w:type="dxa"/>
            <w:tcBorders>
              <w:lef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1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2144" w:rsidRPr="00B5665B" w:rsidTr="00463BD2">
        <w:tc>
          <w:tcPr>
            <w:tcW w:w="828" w:type="dxa"/>
            <w:tcBorders>
              <w:lef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1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2144" w:rsidRPr="00B5665B" w:rsidTr="00463BD2">
        <w:tc>
          <w:tcPr>
            <w:tcW w:w="828" w:type="dxa"/>
            <w:tcBorders>
              <w:lef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1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2144" w:rsidRPr="00B5665B" w:rsidTr="00463BD2">
        <w:tc>
          <w:tcPr>
            <w:tcW w:w="828" w:type="dxa"/>
            <w:tcBorders>
              <w:lef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1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2144" w:rsidRPr="00B5665B" w:rsidTr="00463BD2">
        <w:tc>
          <w:tcPr>
            <w:tcW w:w="828" w:type="dxa"/>
            <w:tcBorders>
              <w:lef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1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2144" w:rsidRPr="00B5665B" w:rsidTr="00463BD2">
        <w:tc>
          <w:tcPr>
            <w:tcW w:w="828" w:type="dxa"/>
            <w:tcBorders>
              <w:lef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1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2144" w:rsidRPr="00B5665B" w:rsidTr="00463BD2">
        <w:tc>
          <w:tcPr>
            <w:tcW w:w="828" w:type="dxa"/>
            <w:tcBorders>
              <w:lef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1" w:type="dxa"/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</w:tcPr>
          <w:p w:rsidR="003A2144" w:rsidRPr="00B5665B" w:rsidRDefault="003A2144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94DC3" w:rsidRDefault="003A2144" w:rsidP="003A2144">
      <w:pPr>
        <w:spacing w:beforeLines="50" w:before="289" w:line="600" w:lineRule="exact"/>
      </w:pPr>
      <w:r w:rsidRPr="00B5665B">
        <w:rPr>
          <w:rFonts w:ascii="仿宋_GB2312" w:eastAsia="仿宋_GB2312" w:hint="eastAsia"/>
          <w:sz w:val="32"/>
          <w:szCs w:val="32"/>
        </w:rPr>
        <w:t>注：填写组织主要供应商名单（应包括关键原材料供应商），可另加附页。</w:t>
      </w:r>
    </w:p>
    <w:sectPr w:rsidR="00A94DC3" w:rsidSect="003A2144">
      <w:pgSz w:w="16838" w:h="11906" w:orient="landscape" w:code="9"/>
      <w:pgMar w:top="1588" w:right="2098" w:bottom="1474" w:left="1985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C6E" w:rsidRDefault="008D1C6E" w:rsidP="003E38F0">
      <w:r>
        <w:separator/>
      </w:r>
    </w:p>
  </w:endnote>
  <w:endnote w:type="continuationSeparator" w:id="0">
    <w:p w:rsidR="008D1C6E" w:rsidRDefault="008D1C6E" w:rsidP="003E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C6E" w:rsidRDefault="008D1C6E" w:rsidP="003E38F0">
      <w:r>
        <w:separator/>
      </w:r>
    </w:p>
  </w:footnote>
  <w:footnote w:type="continuationSeparator" w:id="0">
    <w:p w:rsidR="008D1C6E" w:rsidRDefault="008D1C6E" w:rsidP="003E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44"/>
    <w:rsid w:val="00001AEE"/>
    <w:rsid w:val="00001EA5"/>
    <w:rsid w:val="00004D11"/>
    <w:rsid w:val="00007486"/>
    <w:rsid w:val="000102B8"/>
    <w:rsid w:val="000162FB"/>
    <w:rsid w:val="00021FD1"/>
    <w:rsid w:val="000310BB"/>
    <w:rsid w:val="0003157C"/>
    <w:rsid w:val="00044B45"/>
    <w:rsid w:val="00045BAB"/>
    <w:rsid w:val="000521A8"/>
    <w:rsid w:val="0005306F"/>
    <w:rsid w:val="000743B6"/>
    <w:rsid w:val="00074817"/>
    <w:rsid w:val="0007737C"/>
    <w:rsid w:val="0008108B"/>
    <w:rsid w:val="00084DFB"/>
    <w:rsid w:val="000913E6"/>
    <w:rsid w:val="00094DB8"/>
    <w:rsid w:val="000B2566"/>
    <w:rsid w:val="000B2D41"/>
    <w:rsid w:val="000B7520"/>
    <w:rsid w:val="000C2D85"/>
    <w:rsid w:val="000C3D87"/>
    <w:rsid w:val="000C5285"/>
    <w:rsid w:val="000C6A8F"/>
    <w:rsid w:val="000D19EE"/>
    <w:rsid w:val="000D7E98"/>
    <w:rsid w:val="000E13E8"/>
    <w:rsid w:val="000F3216"/>
    <w:rsid w:val="000F7A11"/>
    <w:rsid w:val="001029E0"/>
    <w:rsid w:val="0011347F"/>
    <w:rsid w:val="0011528F"/>
    <w:rsid w:val="001176F6"/>
    <w:rsid w:val="00136454"/>
    <w:rsid w:val="00145E73"/>
    <w:rsid w:val="00157C39"/>
    <w:rsid w:val="00163177"/>
    <w:rsid w:val="00164A15"/>
    <w:rsid w:val="0016549A"/>
    <w:rsid w:val="001677FE"/>
    <w:rsid w:val="00177E57"/>
    <w:rsid w:val="0018354D"/>
    <w:rsid w:val="001923F8"/>
    <w:rsid w:val="00193201"/>
    <w:rsid w:val="00193ACA"/>
    <w:rsid w:val="00194CD1"/>
    <w:rsid w:val="001B157A"/>
    <w:rsid w:val="001B2938"/>
    <w:rsid w:val="001B2A55"/>
    <w:rsid w:val="001B2CCA"/>
    <w:rsid w:val="001B3D4B"/>
    <w:rsid w:val="001C3492"/>
    <w:rsid w:val="001C77E0"/>
    <w:rsid w:val="001D0270"/>
    <w:rsid w:val="001D405C"/>
    <w:rsid w:val="001E6562"/>
    <w:rsid w:val="001E6776"/>
    <w:rsid w:val="00202FB7"/>
    <w:rsid w:val="0020537C"/>
    <w:rsid w:val="00214C74"/>
    <w:rsid w:val="00224DCB"/>
    <w:rsid w:val="00232638"/>
    <w:rsid w:val="002359DE"/>
    <w:rsid w:val="00235F70"/>
    <w:rsid w:val="0023629C"/>
    <w:rsid w:val="00242174"/>
    <w:rsid w:val="00246B45"/>
    <w:rsid w:val="0025043B"/>
    <w:rsid w:val="00251E77"/>
    <w:rsid w:val="00273A88"/>
    <w:rsid w:val="00283486"/>
    <w:rsid w:val="0029695F"/>
    <w:rsid w:val="00296968"/>
    <w:rsid w:val="002A01D8"/>
    <w:rsid w:val="002A1742"/>
    <w:rsid w:val="002A5DF7"/>
    <w:rsid w:val="002B3964"/>
    <w:rsid w:val="002C4F74"/>
    <w:rsid w:val="002C606D"/>
    <w:rsid w:val="002C659B"/>
    <w:rsid w:val="002D6321"/>
    <w:rsid w:val="002E1833"/>
    <w:rsid w:val="002F275F"/>
    <w:rsid w:val="0031309A"/>
    <w:rsid w:val="0031335D"/>
    <w:rsid w:val="003260BF"/>
    <w:rsid w:val="00335BE9"/>
    <w:rsid w:val="00341E87"/>
    <w:rsid w:val="00350FE3"/>
    <w:rsid w:val="0035280C"/>
    <w:rsid w:val="003555A1"/>
    <w:rsid w:val="00355779"/>
    <w:rsid w:val="00373F5C"/>
    <w:rsid w:val="0037687D"/>
    <w:rsid w:val="003866AD"/>
    <w:rsid w:val="00386A37"/>
    <w:rsid w:val="00387D04"/>
    <w:rsid w:val="003A2144"/>
    <w:rsid w:val="003A4DEB"/>
    <w:rsid w:val="003A57D5"/>
    <w:rsid w:val="003A5EA7"/>
    <w:rsid w:val="003A6068"/>
    <w:rsid w:val="003B1D3F"/>
    <w:rsid w:val="003C33E4"/>
    <w:rsid w:val="003C7169"/>
    <w:rsid w:val="003E38F0"/>
    <w:rsid w:val="003F5AEB"/>
    <w:rsid w:val="00414EDC"/>
    <w:rsid w:val="0042410B"/>
    <w:rsid w:val="004247A8"/>
    <w:rsid w:val="00426363"/>
    <w:rsid w:val="00433FC5"/>
    <w:rsid w:val="0043785B"/>
    <w:rsid w:val="00440A8D"/>
    <w:rsid w:val="00444D23"/>
    <w:rsid w:val="00451B22"/>
    <w:rsid w:val="004525F6"/>
    <w:rsid w:val="00464B02"/>
    <w:rsid w:val="00471AF8"/>
    <w:rsid w:val="00481EE0"/>
    <w:rsid w:val="00482345"/>
    <w:rsid w:val="00486019"/>
    <w:rsid w:val="0049116B"/>
    <w:rsid w:val="004964A0"/>
    <w:rsid w:val="0049677E"/>
    <w:rsid w:val="00497F30"/>
    <w:rsid w:val="004B2E81"/>
    <w:rsid w:val="004B70DC"/>
    <w:rsid w:val="004C6CA7"/>
    <w:rsid w:val="004D725C"/>
    <w:rsid w:val="004D72C9"/>
    <w:rsid w:val="004E0DA9"/>
    <w:rsid w:val="004F4A9C"/>
    <w:rsid w:val="005004AF"/>
    <w:rsid w:val="005027E7"/>
    <w:rsid w:val="00503BB9"/>
    <w:rsid w:val="00507D8B"/>
    <w:rsid w:val="005116EE"/>
    <w:rsid w:val="00520910"/>
    <w:rsid w:val="00523507"/>
    <w:rsid w:val="00527AD0"/>
    <w:rsid w:val="0053041D"/>
    <w:rsid w:val="0053064C"/>
    <w:rsid w:val="00540075"/>
    <w:rsid w:val="005434A9"/>
    <w:rsid w:val="0055391A"/>
    <w:rsid w:val="00574D32"/>
    <w:rsid w:val="00576E6D"/>
    <w:rsid w:val="0058108F"/>
    <w:rsid w:val="00583FF5"/>
    <w:rsid w:val="00585205"/>
    <w:rsid w:val="00590642"/>
    <w:rsid w:val="00591DC8"/>
    <w:rsid w:val="005939AC"/>
    <w:rsid w:val="005A07D6"/>
    <w:rsid w:val="005A0A6F"/>
    <w:rsid w:val="005A3062"/>
    <w:rsid w:val="005A37DA"/>
    <w:rsid w:val="005A5977"/>
    <w:rsid w:val="005B065E"/>
    <w:rsid w:val="005B0B08"/>
    <w:rsid w:val="005B1890"/>
    <w:rsid w:val="005B7AF9"/>
    <w:rsid w:val="005C5AE2"/>
    <w:rsid w:val="005D00F8"/>
    <w:rsid w:val="005D1022"/>
    <w:rsid w:val="005D1803"/>
    <w:rsid w:val="005D7E40"/>
    <w:rsid w:val="005F1C12"/>
    <w:rsid w:val="005F7D6C"/>
    <w:rsid w:val="00600B80"/>
    <w:rsid w:val="00602296"/>
    <w:rsid w:val="00611EFF"/>
    <w:rsid w:val="006121A5"/>
    <w:rsid w:val="0061618B"/>
    <w:rsid w:val="00625721"/>
    <w:rsid w:val="0064144D"/>
    <w:rsid w:val="00643E6A"/>
    <w:rsid w:val="00653550"/>
    <w:rsid w:val="006560B5"/>
    <w:rsid w:val="006626C8"/>
    <w:rsid w:val="00666C61"/>
    <w:rsid w:val="006740BA"/>
    <w:rsid w:val="006930DB"/>
    <w:rsid w:val="00694B36"/>
    <w:rsid w:val="006A4B6B"/>
    <w:rsid w:val="006A4F0C"/>
    <w:rsid w:val="006A58D2"/>
    <w:rsid w:val="006B6E4A"/>
    <w:rsid w:val="006C1D3D"/>
    <w:rsid w:val="006C4063"/>
    <w:rsid w:val="006D4070"/>
    <w:rsid w:val="006E4E1A"/>
    <w:rsid w:val="006E6738"/>
    <w:rsid w:val="006F2D6A"/>
    <w:rsid w:val="006F4CCA"/>
    <w:rsid w:val="0070280B"/>
    <w:rsid w:val="00702EF4"/>
    <w:rsid w:val="007063AC"/>
    <w:rsid w:val="00710F93"/>
    <w:rsid w:val="00716CAF"/>
    <w:rsid w:val="00720054"/>
    <w:rsid w:val="00721324"/>
    <w:rsid w:val="00732CCF"/>
    <w:rsid w:val="00735523"/>
    <w:rsid w:val="00737959"/>
    <w:rsid w:val="00737CAF"/>
    <w:rsid w:val="00740081"/>
    <w:rsid w:val="00747DAA"/>
    <w:rsid w:val="00750256"/>
    <w:rsid w:val="00750A6D"/>
    <w:rsid w:val="007668B3"/>
    <w:rsid w:val="00767C0A"/>
    <w:rsid w:val="007704EE"/>
    <w:rsid w:val="00771ACB"/>
    <w:rsid w:val="0077744B"/>
    <w:rsid w:val="00782914"/>
    <w:rsid w:val="00783BF5"/>
    <w:rsid w:val="0078537E"/>
    <w:rsid w:val="007A4258"/>
    <w:rsid w:val="007B29DD"/>
    <w:rsid w:val="007B29E7"/>
    <w:rsid w:val="007B7C36"/>
    <w:rsid w:val="007D4885"/>
    <w:rsid w:val="007D5F1E"/>
    <w:rsid w:val="007D631E"/>
    <w:rsid w:val="007E0B38"/>
    <w:rsid w:val="007E1A0F"/>
    <w:rsid w:val="007E6DBD"/>
    <w:rsid w:val="007F13BF"/>
    <w:rsid w:val="007F263C"/>
    <w:rsid w:val="007F26B7"/>
    <w:rsid w:val="007F2F82"/>
    <w:rsid w:val="008018E1"/>
    <w:rsid w:val="008029A6"/>
    <w:rsid w:val="00802C0D"/>
    <w:rsid w:val="00803C77"/>
    <w:rsid w:val="00806E0D"/>
    <w:rsid w:val="008111F3"/>
    <w:rsid w:val="00813E4C"/>
    <w:rsid w:val="008230FB"/>
    <w:rsid w:val="008262BD"/>
    <w:rsid w:val="00844C99"/>
    <w:rsid w:val="008608B6"/>
    <w:rsid w:val="008612DB"/>
    <w:rsid w:val="0086323C"/>
    <w:rsid w:val="0086516B"/>
    <w:rsid w:val="0087007D"/>
    <w:rsid w:val="00875BA4"/>
    <w:rsid w:val="00876F47"/>
    <w:rsid w:val="008903FD"/>
    <w:rsid w:val="008A7B31"/>
    <w:rsid w:val="008B4734"/>
    <w:rsid w:val="008C03D8"/>
    <w:rsid w:val="008D15DC"/>
    <w:rsid w:val="008D1C6E"/>
    <w:rsid w:val="008D450A"/>
    <w:rsid w:val="008D5869"/>
    <w:rsid w:val="008E4315"/>
    <w:rsid w:val="00901713"/>
    <w:rsid w:val="00901988"/>
    <w:rsid w:val="009036F8"/>
    <w:rsid w:val="00903F47"/>
    <w:rsid w:val="00907FE7"/>
    <w:rsid w:val="009147F7"/>
    <w:rsid w:val="009207C9"/>
    <w:rsid w:val="00920F2C"/>
    <w:rsid w:val="00921523"/>
    <w:rsid w:val="009276F2"/>
    <w:rsid w:val="009325C1"/>
    <w:rsid w:val="00944147"/>
    <w:rsid w:val="00966E77"/>
    <w:rsid w:val="00992488"/>
    <w:rsid w:val="0099316A"/>
    <w:rsid w:val="009B0321"/>
    <w:rsid w:val="009B408E"/>
    <w:rsid w:val="009B5D95"/>
    <w:rsid w:val="009C20C3"/>
    <w:rsid w:val="009C646B"/>
    <w:rsid w:val="009D2060"/>
    <w:rsid w:val="009E4880"/>
    <w:rsid w:val="009E6ED7"/>
    <w:rsid w:val="009F5696"/>
    <w:rsid w:val="00A06F3D"/>
    <w:rsid w:val="00A07996"/>
    <w:rsid w:val="00A111BA"/>
    <w:rsid w:val="00A1268B"/>
    <w:rsid w:val="00A13475"/>
    <w:rsid w:val="00A16220"/>
    <w:rsid w:val="00A304ED"/>
    <w:rsid w:val="00A3222E"/>
    <w:rsid w:val="00A32B6A"/>
    <w:rsid w:val="00A33A13"/>
    <w:rsid w:val="00A3464C"/>
    <w:rsid w:val="00A379C2"/>
    <w:rsid w:val="00A42531"/>
    <w:rsid w:val="00A5360A"/>
    <w:rsid w:val="00A66FDB"/>
    <w:rsid w:val="00A80B34"/>
    <w:rsid w:val="00A828FC"/>
    <w:rsid w:val="00A94DC3"/>
    <w:rsid w:val="00AA05A0"/>
    <w:rsid w:val="00AA1FC0"/>
    <w:rsid w:val="00AB0990"/>
    <w:rsid w:val="00AB49D4"/>
    <w:rsid w:val="00AB7789"/>
    <w:rsid w:val="00AB7AC2"/>
    <w:rsid w:val="00AC3100"/>
    <w:rsid w:val="00AC32E7"/>
    <w:rsid w:val="00AC5132"/>
    <w:rsid w:val="00AF0F54"/>
    <w:rsid w:val="00AF6F8F"/>
    <w:rsid w:val="00B069F7"/>
    <w:rsid w:val="00B14127"/>
    <w:rsid w:val="00B22157"/>
    <w:rsid w:val="00B2733C"/>
    <w:rsid w:val="00B32C6A"/>
    <w:rsid w:val="00B5405A"/>
    <w:rsid w:val="00B56C76"/>
    <w:rsid w:val="00B574B7"/>
    <w:rsid w:val="00B80F33"/>
    <w:rsid w:val="00B81BBE"/>
    <w:rsid w:val="00B82E3E"/>
    <w:rsid w:val="00B8419A"/>
    <w:rsid w:val="00B9034D"/>
    <w:rsid w:val="00B91A47"/>
    <w:rsid w:val="00B936AF"/>
    <w:rsid w:val="00B979D2"/>
    <w:rsid w:val="00BA1E69"/>
    <w:rsid w:val="00BB0FA0"/>
    <w:rsid w:val="00BB1093"/>
    <w:rsid w:val="00BB4B7B"/>
    <w:rsid w:val="00BB7487"/>
    <w:rsid w:val="00BC382E"/>
    <w:rsid w:val="00BC7E06"/>
    <w:rsid w:val="00BD16DA"/>
    <w:rsid w:val="00BD446F"/>
    <w:rsid w:val="00BE376F"/>
    <w:rsid w:val="00BF0C77"/>
    <w:rsid w:val="00BF1167"/>
    <w:rsid w:val="00BF1439"/>
    <w:rsid w:val="00C046E7"/>
    <w:rsid w:val="00C04B26"/>
    <w:rsid w:val="00C05DCE"/>
    <w:rsid w:val="00C063B1"/>
    <w:rsid w:val="00C118BE"/>
    <w:rsid w:val="00C22C26"/>
    <w:rsid w:val="00C324B9"/>
    <w:rsid w:val="00C354AE"/>
    <w:rsid w:val="00C37E08"/>
    <w:rsid w:val="00C44176"/>
    <w:rsid w:val="00C45445"/>
    <w:rsid w:val="00C47241"/>
    <w:rsid w:val="00C54023"/>
    <w:rsid w:val="00C703CA"/>
    <w:rsid w:val="00C81321"/>
    <w:rsid w:val="00C856BC"/>
    <w:rsid w:val="00C913D9"/>
    <w:rsid w:val="00C933D4"/>
    <w:rsid w:val="00CB13C7"/>
    <w:rsid w:val="00CC241F"/>
    <w:rsid w:val="00CC49D0"/>
    <w:rsid w:val="00CC5011"/>
    <w:rsid w:val="00CD2752"/>
    <w:rsid w:val="00CD7D3F"/>
    <w:rsid w:val="00CE1608"/>
    <w:rsid w:val="00CE1A55"/>
    <w:rsid w:val="00CE3F45"/>
    <w:rsid w:val="00CE490A"/>
    <w:rsid w:val="00CF0C44"/>
    <w:rsid w:val="00D075E6"/>
    <w:rsid w:val="00D0779B"/>
    <w:rsid w:val="00D223C8"/>
    <w:rsid w:val="00D437B7"/>
    <w:rsid w:val="00D44E76"/>
    <w:rsid w:val="00D605C4"/>
    <w:rsid w:val="00D61D5F"/>
    <w:rsid w:val="00D74A1D"/>
    <w:rsid w:val="00D82B00"/>
    <w:rsid w:val="00D85391"/>
    <w:rsid w:val="00D86429"/>
    <w:rsid w:val="00D8730F"/>
    <w:rsid w:val="00D87B65"/>
    <w:rsid w:val="00D9020D"/>
    <w:rsid w:val="00D90C1A"/>
    <w:rsid w:val="00D92B2B"/>
    <w:rsid w:val="00D94387"/>
    <w:rsid w:val="00DA1453"/>
    <w:rsid w:val="00DA1AC9"/>
    <w:rsid w:val="00DA2072"/>
    <w:rsid w:val="00DB79AF"/>
    <w:rsid w:val="00DC1741"/>
    <w:rsid w:val="00DC56C3"/>
    <w:rsid w:val="00DC7F8C"/>
    <w:rsid w:val="00DD1E1E"/>
    <w:rsid w:val="00DE04C4"/>
    <w:rsid w:val="00DE4217"/>
    <w:rsid w:val="00DE671D"/>
    <w:rsid w:val="00E05CF7"/>
    <w:rsid w:val="00E06E4C"/>
    <w:rsid w:val="00E13F7B"/>
    <w:rsid w:val="00E173A6"/>
    <w:rsid w:val="00E23EC5"/>
    <w:rsid w:val="00E37B74"/>
    <w:rsid w:val="00E53C0E"/>
    <w:rsid w:val="00E555BF"/>
    <w:rsid w:val="00E56BC1"/>
    <w:rsid w:val="00E62BDA"/>
    <w:rsid w:val="00E721F9"/>
    <w:rsid w:val="00E828DA"/>
    <w:rsid w:val="00E93074"/>
    <w:rsid w:val="00E945DF"/>
    <w:rsid w:val="00E95CA8"/>
    <w:rsid w:val="00EA0B7A"/>
    <w:rsid w:val="00EA1A91"/>
    <w:rsid w:val="00EA55CC"/>
    <w:rsid w:val="00EB7321"/>
    <w:rsid w:val="00EC0599"/>
    <w:rsid w:val="00EC7C08"/>
    <w:rsid w:val="00ED29F7"/>
    <w:rsid w:val="00ED4EF6"/>
    <w:rsid w:val="00EE2FB5"/>
    <w:rsid w:val="00EE561E"/>
    <w:rsid w:val="00EE6483"/>
    <w:rsid w:val="00EE6BFD"/>
    <w:rsid w:val="00F002BA"/>
    <w:rsid w:val="00F02CE5"/>
    <w:rsid w:val="00F17C8D"/>
    <w:rsid w:val="00F33940"/>
    <w:rsid w:val="00F40777"/>
    <w:rsid w:val="00F66D62"/>
    <w:rsid w:val="00F71BCB"/>
    <w:rsid w:val="00F73FDC"/>
    <w:rsid w:val="00F82E3B"/>
    <w:rsid w:val="00F851EE"/>
    <w:rsid w:val="00F85ED5"/>
    <w:rsid w:val="00F877E8"/>
    <w:rsid w:val="00F879C1"/>
    <w:rsid w:val="00F927A0"/>
    <w:rsid w:val="00F92D34"/>
    <w:rsid w:val="00F93BAA"/>
    <w:rsid w:val="00F94A21"/>
    <w:rsid w:val="00F9530C"/>
    <w:rsid w:val="00FA72DD"/>
    <w:rsid w:val="00FC2BC1"/>
    <w:rsid w:val="00FF6F43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2F7F0"/>
  <w15:chartTrackingRefBased/>
  <w15:docId w15:val="{152CD0B5-CA74-4B79-8D77-94D47EB7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3A2144"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18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3E3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8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8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张文波</dc:creator>
  <cp:keywords/>
  <dc:description/>
  <cp:lastModifiedBy>张文波</cp:lastModifiedBy>
  <cp:revision>2</cp:revision>
  <dcterms:created xsi:type="dcterms:W3CDTF">2019-05-09T08:11:00Z</dcterms:created>
  <dcterms:modified xsi:type="dcterms:W3CDTF">2019-05-09T08:25:00Z</dcterms:modified>
</cp:coreProperties>
</file>