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pict>
          <v:shape id="_x0000_s1034" o:spid="_x0000_s1034" o:spt="172" type="#_x0000_t172" style="position:absolute;left:0pt;margin-left:-2.1pt;margin-top:52.9pt;height:37.55pt;width:433.75pt;z-index:251659264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中共绍兴市市场监督管理局委员会文件" style="font-family:宋体;font-size:36pt;font-weight:bold;v-text-align:center;"/>
          </v:shape>
        </w:pict>
      </w:r>
      <w:r>
        <w:rPr>
          <w:rFonts w:ascii="仿宋" w:hAnsi="仿宋" w:eastAsia="仿宋"/>
          <w:b w:val="0"/>
          <w:bCs w:val="0"/>
          <w:color w:val="auto"/>
        </w:rPr>
        <w:pict>
          <v:line id="_x0000_s1035" o:spid="_x0000_s1035" o:spt="20" style="position:absolute;left:0pt;margin-left:-2.55pt;margin-top:167.05pt;height:0.75pt;width:442.1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tabs>
          <w:tab w:val="left" w:pos="6840"/>
        </w:tabs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tab/>
      </w:r>
    </w:p>
    <w:p>
      <w:pPr>
        <w:tabs>
          <w:tab w:val="left" w:pos="5850"/>
        </w:tabs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tab/>
      </w:r>
    </w:p>
    <w:p>
      <w:pPr>
        <w:tabs>
          <w:tab w:val="left" w:pos="5850"/>
        </w:tabs>
        <w:rPr>
          <w:rFonts w:ascii="仿宋" w:hAnsi="仿宋" w:eastAsia="仿宋"/>
          <w:b w:val="0"/>
          <w:bCs w:val="0"/>
          <w:color w:val="auto"/>
        </w:rPr>
      </w:pPr>
    </w:p>
    <w:p>
      <w:pPr>
        <w:spacing w:line="480" w:lineRule="exact"/>
        <w:rPr>
          <w:rFonts w:ascii="仿宋" w:hAnsi="仿宋" w:eastAsia="仿宋"/>
          <w:b w:val="0"/>
          <w:bCs w:val="0"/>
          <w:color w:val="auto"/>
        </w:rPr>
      </w:pPr>
    </w:p>
    <w:p>
      <w:pPr>
        <w:spacing w:line="580" w:lineRule="exact"/>
        <w:ind w:left="320" w:leftChars="100" w:right="320" w:rightChars="100"/>
        <w:jc w:val="center"/>
        <w:rPr>
          <w:rFonts w:hint="eastAsia" w:ascii="楷体" w:hAnsi="楷体" w:eastAsia="楷体" w:cs="楷体"/>
          <w:b w:val="0"/>
          <w:bCs w:val="0"/>
          <w:color w:val="auto"/>
        </w:rPr>
      </w:pPr>
      <w:r>
        <w:rPr>
          <w:rFonts w:hint="eastAsia" w:ascii="仿宋" w:hAnsi="仿宋" w:eastAsia="仿宋"/>
          <w:b w:val="0"/>
          <w:bCs w:val="0"/>
          <w:color w:val="auto"/>
        </w:rPr>
        <w:t>绍市监管党委〔201</w:t>
      </w:r>
      <w:r>
        <w:rPr>
          <w:rFonts w:hint="eastAsia" w:ascii="仿宋" w:hAnsi="仿宋" w:eastAsia="仿宋"/>
          <w:b w:val="0"/>
          <w:bCs w:val="0"/>
          <w:color w:val="auto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</w:rPr>
        <w:t>〕</w:t>
      </w:r>
      <w:r>
        <w:rPr>
          <w:rFonts w:hint="eastAsia" w:ascii="仿宋" w:hAnsi="仿宋" w:eastAsia="仿宋"/>
          <w:b w:val="0"/>
          <w:bCs w:val="0"/>
          <w:color w:val="auto"/>
          <w:lang w:val="en-US" w:eastAsia="zh-CN"/>
        </w:rPr>
        <w:t>48</w:t>
      </w:r>
      <w:r>
        <w:rPr>
          <w:rFonts w:hint="eastAsia" w:ascii="仿宋" w:hAnsi="仿宋" w:eastAsia="仿宋"/>
          <w:b w:val="0"/>
          <w:bCs w:val="0"/>
          <w:color w:val="auto"/>
        </w:rPr>
        <w:t>号</w:t>
      </w: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Body"/>
      <w:bookmarkEnd w:id="0"/>
      <w:bookmarkStart w:id="1" w:name="主送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中共绍兴市市场监督管理局委员会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关于李博</w:t>
      </w:r>
      <w:bookmarkStart w:id="2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斌等同志职务</w:t>
      </w:r>
      <w:bookmarkEnd w:id="2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任免的通知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 xml:space="preserve">市局各处室、分局、直属事业单位：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经局党委研究决定：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李博斌同志任绍兴市标准化研究院院长，免去其绍兴市质量技术监督检测院（挂绍兴市纤维检验所牌子）副院长职务；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黄  翔同志任绍兴市质量技术监督检测院（挂绍兴市纤维检验所牌子）业务发展科科长（试用期一年）；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陶  瑛同志任绍兴市质量技术监督检测院（挂绍兴市纤维检验所牌子）技术质量科科长（试用期一年）；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王建刚同志任绍兴市质量技术监督检测院（挂绍兴市纤维检验所牌子）纺织化工科科长（试用期一年）；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王  晟同志任绍兴市质量技术监督检测院（挂绍兴市纤维检验所牌子）民生计量科科长（试用期一年）；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张永良同志任绍兴市市场监督管理服务保障中心副主任（试用期一年）。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上述同志的职务任免时间从2019年8月起算。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rPr>
          <w:rFonts w:ascii="仿宋" w:hAnsi="仿宋" w:eastAsia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/>
          <w:b w:val="0"/>
          <w:bCs w:val="0"/>
          <w:color w:val="auto"/>
          <w:szCs w:val="32"/>
        </w:rPr>
        <w:t xml:space="preserve">中共绍兴市市场监督管理局委员会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Cs w:val="32"/>
        </w:rPr>
        <w:t>201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  <w:szCs w:val="32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>11月25</w:t>
      </w:r>
      <w:r>
        <w:rPr>
          <w:rFonts w:hint="eastAsia" w:ascii="仿宋" w:hAnsi="仿宋" w:eastAsia="仿宋"/>
          <w:b w:val="0"/>
          <w:bCs w:val="0"/>
          <w:color w:val="auto"/>
          <w:szCs w:val="32"/>
        </w:rPr>
        <w:t>日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leftChars="100" w:right="320" w:rightChars="10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Cs w:val="32"/>
        </w:rPr>
      </w:pPr>
      <w:r>
        <w:rPr>
          <w:rFonts w:ascii="仿宋" w:hAnsi="仿宋" w:eastAsia="仿宋"/>
          <w:b w:val="0"/>
          <w:bCs w:val="0"/>
          <w:color w:val="auto"/>
          <w:sz w:val="28"/>
          <w:szCs w:val="28"/>
        </w:rPr>
        <w:pict>
          <v:line id="_x0000_s1033" o:spid="_x0000_s1033" o:spt="20" style="position:absolute;left:0pt;margin-left:0pt;margin-top:30.9pt;height:0pt;width:442.4pt;z-index:2516520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/>
          <w:b w:val="0"/>
          <w:bCs w:val="0"/>
          <w:color w:val="auto"/>
          <w:sz w:val="28"/>
          <w:szCs w:val="28"/>
        </w:rPr>
        <w:pict>
          <v:line id="_x0000_s1032" o:spid="_x0000_s1032" o:spt="20" style="position:absolute;left:0pt;margin-left:0pt;margin-top:4.4pt;height:0pt;width:442.4pt;z-index:2516510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 xml:space="preserve">绍兴市市场监督管理局办公室 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 xml:space="preserve"> 201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5" w:left="1588" w:header="851" w:footer="1531" w:gutter="0"/>
      <w:cols w:space="425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王羲之书法字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罗云熙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1619" w:wrap="around" w:vAnchor="text" w:hAnchor="margin" w:xAlign="outside" w:y="3"/>
      <w:jc w:val="center"/>
      <w:rPr>
        <w:rStyle w:val="13"/>
        <w:sz w:val="28"/>
        <w:szCs w:val="28"/>
      </w:rPr>
    </w:pPr>
    <w:r>
      <w:rPr>
        <w:rStyle w:val="13"/>
        <w:rFonts w:hint="eastAsia"/>
        <w:sz w:val="28"/>
        <w:szCs w:val="28"/>
      </w:rPr>
      <w:t>—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1</w:t>
    </w:r>
    <w:r>
      <w:rPr>
        <w:rStyle w:val="13"/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>—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15690"/>
    <w:rsid w:val="00017A5A"/>
    <w:rsid w:val="00020C45"/>
    <w:rsid w:val="00030665"/>
    <w:rsid w:val="00037800"/>
    <w:rsid w:val="00046A20"/>
    <w:rsid w:val="0005438C"/>
    <w:rsid w:val="00067A25"/>
    <w:rsid w:val="00070074"/>
    <w:rsid w:val="0007362B"/>
    <w:rsid w:val="00075079"/>
    <w:rsid w:val="00083904"/>
    <w:rsid w:val="000855D8"/>
    <w:rsid w:val="00085BBE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0C44"/>
    <w:rsid w:val="00133BB4"/>
    <w:rsid w:val="00134172"/>
    <w:rsid w:val="00137148"/>
    <w:rsid w:val="00163F62"/>
    <w:rsid w:val="00172CE5"/>
    <w:rsid w:val="0017348F"/>
    <w:rsid w:val="00194305"/>
    <w:rsid w:val="001957BD"/>
    <w:rsid w:val="001A1A90"/>
    <w:rsid w:val="001A2921"/>
    <w:rsid w:val="001A45D1"/>
    <w:rsid w:val="001A58C8"/>
    <w:rsid w:val="001A7808"/>
    <w:rsid w:val="001D154D"/>
    <w:rsid w:val="001D6584"/>
    <w:rsid w:val="001E0840"/>
    <w:rsid w:val="001E100B"/>
    <w:rsid w:val="001E3C71"/>
    <w:rsid w:val="00207465"/>
    <w:rsid w:val="00207F39"/>
    <w:rsid w:val="00215DFF"/>
    <w:rsid w:val="0022229F"/>
    <w:rsid w:val="00227267"/>
    <w:rsid w:val="00233A25"/>
    <w:rsid w:val="002345A3"/>
    <w:rsid w:val="00250791"/>
    <w:rsid w:val="002603B1"/>
    <w:rsid w:val="0027123D"/>
    <w:rsid w:val="00285E2B"/>
    <w:rsid w:val="00293D08"/>
    <w:rsid w:val="002A205E"/>
    <w:rsid w:val="002C4D62"/>
    <w:rsid w:val="002D3FF5"/>
    <w:rsid w:val="002F0D14"/>
    <w:rsid w:val="002F7702"/>
    <w:rsid w:val="003011CE"/>
    <w:rsid w:val="00302A2B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87826"/>
    <w:rsid w:val="00391F69"/>
    <w:rsid w:val="00394CF6"/>
    <w:rsid w:val="003950B1"/>
    <w:rsid w:val="003A2685"/>
    <w:rsid w:val="003A3768"/>
    <w:rsid w:val="003A5468"/>
    <w:rsid w:val="003B5BAB"/>
    <w:rsid w:val="003B7BFB"/>
    <w:rsid w:val="003C00C2"/>
    <w:rsid w:val="003C4CD9"/>
    <w:rsid w:val="003C79CC"/>
    <w:rsid w:val="003E28D5"/>
    <w:rsid w:val="003E540E"/>
    <w:rsid w:val="003E67B5"/>
    <w:rsid w:val="003F2F3B"/>
    <w:rsid w:val="003F2FBF"/>
    <w:rsid w:val="003F388F"/>
    <w:rsid w:val="003F7BC6"/>
    <w:rsid w:val="00402C61"/>
    <w:rsid w:val="00405D83"/>
    <w:rsid w:val="004122C8"/>
    <w:rsid w:val="004246DD"/>
    <w:rsid w:val="0043277D"/>
    <w:rsid w:val="00433E8E"/>
    <w:rsid w:val="00437B47"/>
    <w:rsid w:val="00450F89"/>
    <w:rsid w:val="00455942"/>
    <w:rsid w:val="00462194"/>
    <w:rsid w:val="0046541F"/>
    <w:rsid w:val="00481C94"/>
    <w:rsid w:val="00481D22"/>
    <w:rsid w:val="004836CF"/>
    <w:rsid w:val="00486C8F"/>
    <w:rsid w:val="00487ABF"/>
    <w:rsid w:val="00491EFC"/>
    <w:rsid w:val="004935C1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31858"/>
    <w:rsid w:val="00533F54"/>
    <w:rsid w:val="0054717A"/>
    <w:rsid w:val="005548B7"/>
    <w:rsid w:val="005676DC"/>
    <w:rsid w:val="005706EA"/>
    <w:rsid w:val="005740E2"/>
    <w:rsid w:val="00575ED5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D736D"/>
    <w:rsid w:val="005F2B36"/>
    <w:rsid w:val="00616D7C"/>
    <w:rsid w:val="00646854"/>
    <w:rsid w:val="006517AD"/>
    <w:rsid w:val="006666A9"/>
    <w:rsid w:val="00671B59"/>
    <w:rsid w:val="00677666"/>
    <w:rsid w:val="00693984"/>
    <w:rsid w:val="006A65FC"/>
    <w:rsid w:val="006B7995"/>
    <w:rsid w:val="006C5688"/>
    <w:rsid w:val="006D4047"/>
    <w:rsid w:val="006D7030"/>
    <w:rsid w:val="006E35FC"/>
    <w:rsid w:val="006F438D"/>
    <w:rsid w:val="00703F40"/>
    <w:rsid w:val="007057A3"/>
    <w:rsid w:val="00706059"/>
    <w:rsid w:val="007072FB"/>
    <w:rsid w:val="00715EBC"/>
    <w:rsid w:val="0073088E"/>
    <w:rsid w:val="0073658E"/>
    <w:rsid w:val="007376EF"/>
    <w:rsid w:val="0074140C"/>
    <w:rsid w:val="00744BF7"/>
    <w:rsid w:val="00747DCD"/>
    <w:rsid w:val="00751239"/>
    <w:rsid w:val="00776E4A"/>
    <w:rsid w:val="00780C69"/>
    <w:rsid w:val="007813D9"/>
    <w:rsid w:val="00782767"/>
    <w:rsid w:val="00783622"/>
    <w:rsid w:val="007836A2"/>
    <w:rsid w:val="00793EA2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E0973"/>
    <w:rsid w:val="007E0AD5"/>
    <w:rsid w:val="007E66D6"/>
    <w:rsid w:val="007E7DA9"/>
    <w:rsid w:val="007F0018"/>
    <w:rsid w:val="007F0462"/>
    <w:rsid w:val="007F13A4"/>
    <w:rsid w:val="007F5D1B"/>
    <w:rsid w:val="007F7A38"/>
    <w:rsid w:val="00811BF6"/>
    <w:rsid w:val="00822F51"/>
    <w:rsid w:val="00827C6A"/>
    <w:rsid w:val="00830926"/>
    <w:rsid w:val="0084363B"/>
    <w:rsid w:val="00843E45"/>
    <w:rsid w:val="00852D31"/>
    <w:rsid w:val="008533E4"/>
    <w:rsid w:val="00860661"/>
    <w:rsid w:val="008641A3"/>
    <w:rsid w:val="00865C12"/>
    <w:rsid w:val="008709D6"/>
    <w:rsid w:val="008709FE"/>
    <w:rsid w:val="0087142A"/>
    <w:rsid w:val="00876D98"/>
    <w:rsid w:val="00886908"/>
    <w:rsid w:val="00886DF4"/>
    <w:rsid w:val="00894BBE"/>
    <w:rsid w:val="008C334B"/>
    <w:rsid w:val="008C5056"/>
    <w:rsid w:val="008C5B46"/>
    <w:rsid w:val="008E3D6B"/>
    <w:rsid w:val="008E73A8"/>
    <w:rsid w:val="00924963"/>
    <w:rsid w:val="00932236"/>
    <w:rsid w:val="0094206A"/>
    <w:rsid w:val="00942827"/>
    <w:rsid w:val="00952DAF"/>
    <w:rsid w:val="009534D3"/>
    <w:rsid w:val="00957A11"/>
    <w:rsid w:val="009602DF"/>
    <w:rsid w:val="00967A31"/>
    <w:rsid w:val="00967BB5"/>
    <w:rsid w:val="0097439F"/>
    <w:rsid w:val="00983413"/>
    <w:rsid w:val="00983AB8"/>
    <w:rsid w:val="00992B83"/>
    <w:rsid w:val="009A73A8"/>
    <w:rsid w:val="009B3655"/>
    <w:rsid w:val="009C03DF"/>
    <w:rsid w:val="009C3D73"/>
    <w:rsid w:val="009D7933"/>
    <w:rsid w:val="009E43C8"/>
    <w:rsid w:val="009E5A9A"/>
    <w:rsid w:val="009E7558"/>
    <w:rsid w:val="009E786E"/>
    <w:rsid w:val="009F6B6D"/>
    <w:rsid w:val="00A250E9"/>
    <w:rsid w:val="00A27247"/>
    <w:rsid w:val="00A32A8A"/>
    <w:rsid w:val="00A332B0"/>
    <w:rsid w:val="00A33F7F"/>
    <w:rsid w:val="00A406B7"/>
    <w:rsid w:val="00A427DB"/>
    <w:rsid w:val="00A56A07"/>
    <w:rsid w:val="00A74E63"/>
    <w:rsid w:val="00A8237A"/>
    <w:rsid w:val="00A82F5F"/>
    <w:rsid w:val="00A93DB8"/>
    <w:rsid w:val="00AA17FA"/>
    <w:rsid w:val="00AB1F99"/>
    <w:rsid w:val="00AC0399"/>
    <w:rsid w:val="00AC1511"/>
    <w:rsid w:val="00AC65CE"/>
    <w:rsid w:val="00AD5CA0"/>
    <w:rsid w:val="00AD7969"/>
    <w:rsid w:val="00AE1D47"/>
    <w:rsid w:val="00AE3FA8"/>
    <w:rsid w:val="00AE516E"/>
    <w:rsid w:val="00AF5CBB"/>
    <w:rsid w:val="00B04FA3"/>
    <w:rsid w:val="00B14D7C"/>
    <w:rsid w:val="00B21D7F"/>
    <w:rsid w:val="00B25872"/>
    <w:rsid w:val="00B3138E"/>
    <w:rsid w:val="00B319E9"/>
    <w:rsid w:val="00B348FF"/>
    <w:rsid w:val="00B34DAC"/>
    <w:rsid w:val="00B37DFF"/>
    <w:rsid w:val="00B4280A"/>
    <w:rsid w:val="00B435D0"/>
    <w:rsid w:val="00B452DC"/>
    <w:rsid w:val="00B47F58"/>
    <w:rsid w:val="00B626B8"/>
    <w:rsid w:val="00B6366C"/>
    <w:rsid w:val="00B70C98"/>
    <w:rsid w:val="00B73EA2"/>
    <w:rsid w:val="00B745DA"/>
    <w:rsid w:val="00B81F46"/>
    <w:rsid w:val="00B84B57"/>
    <w:rsid w:val="00B87F15"/>
    <w:rsid w:val="00B91E17"/>
    <w:rsid w:val="00BA4A7D"/>
    <w:rsid w:val="00BC0B91"/>
    <w:rsid w:val="00BE1550"/>
    <w:rsid w:val="00BE32C8"/>
    <w:rsid w:val="00BF3B11"/>
    <w:rsid w:val="00C007EA"/>
    <w:rsid w:val="00C121C1"/>
    <w:rsid w:val="00C1450C"/>
    <w:rsid w:val="00C31289"/>
    <w:rsid w:val="00C315E2"/>
    <w:rsid w:val="00C3177E"/>
    <w:rsid w:val="00C3324B"/>
    <w:rsid w:val="00C379A3"/>
    <w:rsid w:val="00C40ACC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91BF8"/>
    <w:rsid w:val="00C94B1D"/>
    <w:rsid w:val="00CC4E8F"/>
    <w:rsid w:val="00CD60ED"/>
    <w:rsid w:val="00CF6BB5"/>
    <w:rsid w:val="00CF73D3"/>
    <w:rsid w:val="00D0324F"/>
    <w:rsid w:val="00D06A54"/>
    <w:rsid w:val="00D135BE"/>
    <w:rsid w:val="00D1622C"/>
    <w:rsid w:val="00D330D5"/>
    <w:rsid w:val="00D34146"/>
    <w:rsid w:val="00D52656"/>
    <w:rsid w:val="00D53DB0"/>
    <w:rsid w:val="00D545FF"/>
    <w:rsid w:val="00D55EFE"/>
    <w:rsid w:val="00D64974"/>
    <w:rsid w:val="00D6783B"/>
    <w:rsid w:val="00D70AD6"/>
    <w:rsid w:val="00D744F3"/>
    <w:rsid w:val="00D74D43"/>
    <w:rsid w:val="00D8058E"/>
    <w:rsid w:val="00D86A2C"/>
    <w:rsid w:val="00D90323"/>
    <w:rsid w:val="00D944A0"/>
    <w:rsid w:val="00D9581F"/>
    <w:rsid w:val="00DA7ECD"/>
    <w:rsid w:val="00DA7F95"/>
    <w:rsid w:val="00DB68B6"/>
    <w:rsid w:val="00DB7E72"/>
    <w:rsid w:val="00DC7607"/>
    <w:rsid w:val="00DE06F0"/>
    <w:rsid w:val="00DE1A9F"/>
    <w:rsid w:val="00DF6EE9"/>
    <w:rsid w:val="00E02DC2"/>
    <w:rsid w:val="00E14CDA"/>
    <w:rsid w:val="00E16815"/>
    <w:rsid w:val="00E236AD"/>
    <w:rsid w:val="00E23B8A"/>
    <w:rsid w:val="00E26BB3"/>
    <w:rsid w:val="00E33FC3"/>
    <w:rsid w:val="00E526CC"/>
    <w:rsid w:val="00E559E2"/>
    <w:rsid w:val="00E57BA3"/>
    <w:rsid w:val="00E622B9"/>
    <w:rsid w:val="00E642DC"/>
    <w:rsid w:val="00E64C9C"/>
    <w:rsid w:val="00E702C8"/>
    <w:rsid w:val="00E80899"/>
    <w:rsid w:val="00E85058"/>
    <w:rsid w:val="00E939EF"/>
    <w:rsid w:val="00EB6DEE"/>
    <w:rsid w:val="00EC2625"/>
    <w:rsid w:val="00EC3FF2"/>
    <w:rsid w:val="00EE32A1"/>
    <w:rsid w:val="00EE3E34"/>
    <w:rsid w:val="00EE5F26"/>
    <w:rsid w:val="00EF1C9A"/>
    <w:rsid w:val="00EF5866"/>
    <w:rsid w:val="00EF5C87"/>
    <w:rsid w:val="00F000B8"/>
    <w:rsid w:val="00F03A87"/>
    <w:rsid w:val="00F25AA9"/>
    <w:rsid w:val="00F27543"/>
    <w:rsid w:val="00F34A13"/>
    <w:rsid w:val="00F41BB8"/>
    <w:rsid w:val="00F51FC7"/>
    <w:rsid w:val="00F53236"/>
    <w:rsid w:val="00F5459B"/>
    <w:rsid w:val="00F70D64"/>
    <w:rsid w:val="00F737EF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E31B6"/>
    <w:rsid w:val="022047F8"/>
    <w:rsid w:val="03227032"/>
    <w:rsid w:val="07AA3E4E"/>
    <w:rsid w:val="08296336"/>
    <w:rsid w:val="08535139"/>
    <w:rsid w:val="08AF60A2"/>
    <w:rsid w:val="090C060C"/>
    <w:rsid w:val="09DA1B64"/>
    <w:rsid w:val="0AAD2010"/>
    <w:rsid w:val="0B6F5FFC"/>
    <w:rsid w:val="0B802F45"/>
    <w:rsid w:val="0C0424BF"/>
    <w:rsid w:val="0C6C5D95"/>
    <w:rsid w:val="0D166FFE"/>
    <w:rsid w:val="0D1B1029"/>
    <w:rsid w:val="0E1F03A4"/>
    <w:rsid w:val="0F2616BA"/>
    <w:rsid w:val="101C47EF"/>
    <w:rsid w:val="104674DE"/>
    <w:rsid w:val="108A1C65"/>
    <w:rsid w:val="10C01592"/>
    <w:rsid w:val="11F95269"/>
    <w:rsid w:val="12863713"/>
    <w:rsid w:val="131A657A"/>
    <w:rsid w:val="14A566C3"/>
    <w:rsid w:val="15450770"/>
    <w:rsid w:val="157173D8"/>
    <w:rsid w:val="158A70F1"/>
    <w:rsid w:val="15B0183F"/>
    <w:rsid w:val="181D2D2B"/>
    <w:rsid w:val="19F97159"/>
    <w:rsid w:val="1B2163D7"/>
    <w:rsid w:val="1B3078A0"/>
    <w:rsid w:val="1B8337AD"/>
    <w:rsid w:val="1BC86D67"/>
    <w:rsid w:val="1C260ECB"/>
    <w:rsid w:val="1CAB3706"/>
    <w:rsid w:val="1DA90291"/>
    <w:rsid w:val="1E034678"/>
    <w:rsid w:val="1ED23AB5"/>
    <w:rsid w:val="1FA41351"/>
    <w:rsid w:val="20C46DB3"/>
    <w:rsid w:val="21663F71"/>
    <w:rsid w:val="21694735"/>
    <w:rsid w:val="24744A8A"/>
    <w:rsid w:val="24A1205A"/>
    <w:rsid w:val="24D70482"/>
    <w:rsid w:val="24E44E65"/>
    <w:rsid w:val="253D3C91"/>
    <w:rsid w:val="25A220E3"/>
    <w:rsid w:val="27FB2FD2"/>
    <w:rsid w:val="29AA6022"/>
    <w:rsid w:val="2B8F619D"/>
    <w:rsid w:val="2C1E4EBB"/>
    <w:rsid w:val="2C390D38"/>
    <w:rsid w:val="2D68620C"/>
    <w:rsid w:val="2DDA6FC7"/>
    <w:rsid w:val="2E68522B"/>
    <w:rsid w:val="2E7D101A"/>
    <w:rsid w:val="2FC53910"/>
    <w:rsid w:val="3265600F"/>
    <w:rsid w:val="335711E9"/>
    <w:rsid w:val="34646433"/>
    <w:rsid w:val="34B23E39"/>
    <w:rsid w:val="35AA7A32"/>
    <w:rsid w:val="38012AB8"/>
    <w:rsid w:val="38FE519B"/>
    <w:rsid w:val="3A4A0175"/>
    <w:rsid w:val="3B281266"/>
    <w:rsid w:val="3C9018C9"/>
    <w:rsid w:val="3CB51A30"/>
    <w:rsid w:val="3F2D0B76"/>
    <w:rsid w:val="3F2E2D0F"/>
    <w:rsid w:val="3FE25E5F"/>
    <w:rsid w:val="404E7465"/>
    <w:rsid w:val="41854725"/>
    <w:rsid w:val="437D0813"/>
    <w:rsid w:val="446673EA"/>
    <w:rsid w:val="44DE438B"/>
    <w:rsid w:val="44FA72C7"/>
    <w:rsid w:val="455919E2"/>
    <w:rsid w:val="45821A11"/>
    <w:rsid w:val="45A82067"/>
    <w:rsid w:val="45CD2570"/>
    <w:rsid w:val="46D94043"/>
    <w:rsid w:val="471E1886"/>
    <w:rsid w:val="47797949"/>
    <w:rsid w:val="47A92118"/>
    <w:rsid w:val="48AA68F2"/>
    <w:rsid w:val="48DD3E18"/>
    <w:rsid w:val="4BA82D73"/>
    <w:rsid w:val="4C54464C"/>
    <w:rsid w:val="4E5B00CE"/>
    <w:rsid w:val="4F4523BE"/>
    <w:rsid w:val="4F4B7C38"/>
    <w:rsid w:val="4FE60404"/>
    <w:rsid w:val="504B5CE0"/>
    <w:rsid w:val="50561EC5"/>
    <w:rsid w:val="510F60F3"/>
    <w:rsid w:val="51801747"/>
    <w:rsid w:val="57A018A9"/>
    <w:rsid w:val="5B5132B9"/>
    <w:rsid w:val="5ECF71F3"/>
    <w:rsid w:val="5FDB0ACD"/>
    <w:rsid w:val="60161DBA"/>
    <w:rsid w:val="603B5879"/>
    <w:rsid w:val="60773F0A"/>
    <w:rsid w:val="60AD5372"/>
    <w:rsid w:val="624800ED"/>
    <w:rsid w:val="62ED6397"/>
    <w:rsid w:val="64A861D1"/>
    <w:rsid w:val="652B23D6"/>
    <w:rsid w:val="6588391A"/>
    <w:rsid w:val="66BE6684"/>
    <w:rsid w:val="6C157C21"/>
    <w:rsid w:val="6CBA0D21"/>
    <w:rsid w:val="6CF205DF"/>
    <w:rsid w:val="6F7A3B72"/>
    <w:rsid w:val="70D11B3E"/>
    <w:rsid w:val="716E3BB5"/>
    <w:rsid w:val="71CD5B15"/>
    <w:rsid w:val="7243196D"/>
    <w:rsid w:val="734F1498"/>
    <w:rsid w:val="74387B24"/>
    <w:rsid w:val="764E6525"/>
    <w:rsid w:val="764F1E14"/>
    <w:rsid w:val="775622E1"/>
    <w:rsid w:val="77DC4A6D"/>
    <w:rsid w:val="79172B30"/>
    <w:rsid w:val="7A090B22"/>
    <w:rsid w:val="7AC55B8D"/>
    <w:rsid w:val="7ADF4622"/>
    <w:rsid w:val="7B7760A8"/>
    <w:rsid w:val="7BC40997"/>
    <w:rsid w:val="7DE06088"/>
    <w:rsid w:val="7E3E1BE4"/>
    <w:rsid w:val="7E6C7ABD"/>
    <w:rsid w:val="7E804C46"/>
    <w:rsid w:val="7E837960"/>
    <w:rsid w:val="7F817E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宋体"/>
      <w:sz w:val="24"/>
      <w:szCs w:val="20"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6">
    <w:name w:val="Body Text Indent"/>
    <w:basedOn w:val="1"/>
    <w:link w:val="26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18">
    <w:name w:val="批注框文本 Char"/>
    <w:basedOn w:val="12"/>
    <w:link w:val="8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9">
    <w:name w:val="页脚 Char"/>
    <w:link w:val="9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0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21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22">
    <w:name w:val="title21"/>
    <w:basedOn w:val="12"/>
    <w:qFormat/>
    <w:uiPriority w:val="0"/>
    <w:rPr>
      <w:b/>
      <w:bCs/>
      <w:color w:val="000000"/>
      <w:sz w:val="33"/>
      <w:szCs w:val="33"/>
    </w:rPr>
  </w:style>
  <w:style w:type="paragraph" w:customStyle="1" w:styleId="23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24">
    <w:name w:val="样式 (中文) 方正小标宋简体 二号 居中 左侧:  0 厘米 悬挂缩进: 6.95 字符 行距: 固定值 32 磅"/>
    <w:basedOn w:val="1"/>
    <w:qFormat/>
    <w:uiPriority w:val="99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25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character" w:customStyle="1" w:styleId="26">
    <w:name w:val="正文文本缩进 Char"/>
    <w:basedOn w:val="12"/>
    <w:link w:val="6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27">
    <w:name w:val="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28">
    <w:name w:val="Char Char1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29">
    <w:name w:val="标题 3 Char"/>
    <w:basedOn w:val="12"/>
    <w:link w:val="2"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ScaleCrop>false</ScaleCrop>
  <LinksUpToDate>false</LinksUpToDate>
  <CharactersWithSpaces>305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2014-02-08T07:17:00Z</dcterms:created>
  <dc:creator>Administrator</dc:creator>
  <cp:lastModifiedBy>傅华燕</cp:lastModifiedBy>
  <cp:lastPrinted>2019-09-27T01:44:00Z</cp:lastPrinted>
  <dcterms:modified xsi:type="dcterms:W3CDTF">2019-11-25T02:54:53Z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