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46" o:spid="_x0000_s1046" o:spt="172" type="#_x0000_t172" style="position:absolute;left:0pt;margin-left:-2.1pt;margin-top:11.4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spacing w:line="580" w:lineRule="exact"/>
        <w:ind w:left="320" w:leftChars="100" w:right="320" w:rightChars="1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绍市监管党委〔</w:t>
      </w:r>
      <w:r>
        <w:rPr>
          <w:rFonts w:hint="eastAsia" w:ascii="仿宋" w:hAnsi="仿宋" w:eastAsia="仿宋"/>
          <w:lang w:eastAsia="zh-CN"/>
        </w:rPr>
        <w:t>2020</w:t>
      </w:r>
      <w:r>
        <w:rPr>
          <w:rFonts w:hint="eastAsia" w:ascii="仿宋" w:hAnsi="仿宋" w:eastAsia="仿宋"/>
        </w:rPr>
        <w:t>〕</w:t>
      </w:r>
      <w:r>
        <w:rPr>
          <w:rFonts w:hint="eastAsia" w:ascii="仿宋" w:hAnsi="仿宋" w:eastAsia="仿宋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pict>
          <v:line id="_x0000_s1045" o:spid="_x0000_s1045" o:spt="20" style="position:absolute;left:0pt;margin-left:-2.55pt;margin-top:10.3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中共绍兴市市场监督管理局委员会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关于董根生等同志任职的通知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各区、县（市）局，市局各处室、分局、直属事业单位：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经局党委2020年1月21日研究，决定：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董根生同志任绍兴市柯桥区市场监管综合行政执法队队长；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徐志荣同志任绍兴市上虞区市场监管综合行政执法队队长。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  <w:lang w:eastAsia="zh-CN"/>
        </w:rPr>
        <w:t>2020</w:t>
      </w:r>
      <w:r>
        <w:rPr>
          <w:rFonts w:hint="eastAsia" w:ascii="仿宋" w:hAnsi="仿宋" w:eastAsia="仿宋"/>
          <w:szCs w:val="32"/>
        </w:rPr>
        <w:t>年1月</w:t>
      </w:r>
      <w:r>
        <w:rPr>
          <w:rFonts w:hint="eastAsia" w:ascii="仿宋" w:hAnsi="仿宋" w:eastAsia="仿宋"/>
          <w:szCs w:val="32"/>
          <w:lang w:val="en-US" w:eastAsia="zh-CN"/>
        </w:rPr>
        <w:t>22</w:t>
      </w:r>
      <w:r>
        <w:rPr>
          <w:rFonts w:hint="eastAsia" w:ascii="仿宋" w:hAnsi="仿宋" w:eastAsia="仿宋"/>
          <w:szCs w:val="32"/>
        </w:rPr>
        <w:t>日</w:t>
      </w:r>
      <w:r>
        <w:rPr>
          <w:rFonts w:hint="eastAsia" w:ascii="仿宋" w:hAnsi="仿宋" w:eastAsia="仿宋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pict>
          <v:line id="_x0000_s1047" o:spid="_x0000_s1047" o:spt="20" style="position:absolute;left:0pt;margin-left:1.6pt;margin-top:1.5pt;height:0pt;width:442.4pt;z-index:2516541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  <w:lang w:eastAsia="zh-CN"/>
        </w:rPr>
        <w:t>抄送：中共绍兴市柯桥区委组织部、中共绍兴市上虞区委组织部。</w:t>
      </w:r>
    </w:p>
    <w:p>
      <w:pPr>
        <w:spacing w:line="580" w:lineRule="exact"/>
        <w:ind w:left="320" w:leftChars="100" w:right="320" w:rightChars="1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6AF6BFE"/>
    <w:rsid w:val="0B776B57"/>
    <w:rsid w:val="0E416FEA"/>
    <w:rsid w:val="1F647255"/>
    <w:rsid w:val="2004142B"/>
    <w:rsid w:val="20C46DB3"/>
    <w:rsid w:val="242E4C2F"/>
    <w:rsid w:val="24B85B79"/>
    <w:rsid w:val="30BC0616"/>
    <w:rsid w:val="335711E9"/>
    <w:rsid w:val="35AA7A32"/>
    <w:rsid w:val="4132084A"/>
    <w:rsid w:val="4BA82D73"/>
    <w:rsid w:val="54EB443E"/>
    <w:rsid w:val="64A861D1"/>
    <w:rsid w:val="6CDF702A"/>
    <w:rsid w:val="7D0346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5"/>
    <customShpInfo spid="_x0000_s1047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2020-01-13T02:46:00Z</cp:lastPrinted>
  <dcterms:modified xsi:type="dcterms:W3CDTF">2020-01-24T04:11:24Z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