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tabs>
          <w:tab w:val="left" w:pos="6840"/>
        </w:tabs>
        <w:rPr>
          <w:rFonts w:ascii="仿宋" w:hAnsi="仿宋" w:eastAsia="仿宋"/>
        </w:rPr>
      </w:pPr>
      <w:r>
        <w:rPr>
          <w:rFonts w:ascii="仿宋" w:hAnsi="仿宋" w:eastAsia="仿宋"/>
        </w:rPr>
        <w:pict>
          <v:shape id="_x0000_s1046" o:spid="_x0000_s1046" o:spt="172" type="#_x0000_t172" style="position:absolute;left:0pt;margin-left:-2.1pt;margin-top:11.4pt;height:37.55pt;width:433.75pt;z-index:251659264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中共绍兴市市场监督管理局委员会文件" style="font-family:宋体;font-size:36pt;font-weight:bold;v-text-align:center;"/>
          </v:shape>
        </w:pict>
      </w: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  <w:r>
        <w:rPr>
          <w:rFonts w:ascii="仿宋" w:hAnsi="仿宋" w:eastAsia="仿宋"/>
        </w:rPr>
        <w:tab/>
      </w:r>
    </w:p>
    <w:p>
      <w:pPr>
        <w:tabs>
          <w:tab w:val="left" w:pos="5850"/>
        </w:tabs>
        <w:rPr>
          <w:rFonts w:ascii="仿宋" w:hAnsi="仿宋" w:eastAsia="仿宋"/>
        </w:rPr>
      </w:pPr>
    </w:p>
    <w:p>
      <w:pPr>
        <w:spacing w:line="480" w:lineRule="exact"/>
        <w:rPr>
          <w:rFonts w:ascii="仿宋" w:hAnsi="仿宋" w:eastAsia="仿宋"/>
        </w:rPr>
      </w:pPr>
    </w:p>
    <w:p>
      <w:pPr>
        <w:spacing w:line="580" w:lineRule="exact"/>
        <w:ind w:left="320" w:leftChars="100" w:right="320" w:rightChars="100"/>
        <w:jc w:val="center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绍市监管党委〔</w:t>
      </w:r>
      <w:r>
        <w:rPr>
          <w:rFonts w:hint="eastAsia" w:ascii="仿宋" w:hAnsi="仿宋" w:eastAsia="仿宋"/>
          <w:lang w:eastAsia="zh-CN"/>
        </w:rPr>
        <w:t>2020</w:t>
      </w:r>
      <w:r>
        <w:rPr>
          <w:rFonts w:hint="eastAsia" w:ascii="仿宋" w:hAnsi="仿宋" w:eastAsia="仿宋"/>
        </w:rPr>
        <w:t>〕</w:t>
      </w:r>
      <w:r>
        <w:rPr>
          <w:rFonts w:hint="eastAsia" w:ascii="仿宋" w:hAnsi="仿宋" w:eastAsia="仿宋"/>
          <w:lang w:val="en-US" w:eastAsia="zh-CN"/>
        </w:rPr>
        <w:t>4</w:t>
      </w:r>
      <w:r>
        <w:rPr>
          <w:rFonts w:hint="eastAsia" w:ascii="仿宋" w:hAnsi="仿宋" w:eastAsia="仿宋"/>
        </w:rPr>
        <w:t>号</w: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</w:rPr>
        <w:pict>
          <v:line id="_x0000_s1045" o:spid="_x0000_s1045" o:spt="20" style="position:absolute;left:0pt;margin-left:-2.55pt;margin-top:10.3pt;height:0.75pt;width:442.1pt;z-index: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</v:line>
        </w:pict>
      </w: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spacing w:line="0" w:lineRule="atLeas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中共绍兴市市场监督管理局委员会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关于董勇等同志职务任免的通知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rightChars="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 xml:space="preserve">市局各处室、分局、直属事业单位：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经局党委研究，决定：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董  勇同志任绍兴市食品药品检验研究院（挂绍兴市药品不良反应监测中心牌子）副院长（试用期一年）；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姚国平同志任绍兴市能源检测院副院长，免去其绍兴市特种设备检测院副院长职务；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程  飞同志任绍兴市特种设备检测院副院长（试用期一年）；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沈国炎同志任绍兴市质量技术监督检测院（挂绍兴市纤维检验所牌子）人事科科长（试用期一年）；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周  俊同志任绍兴市质量技术监督检测院（挂绍兴市纤维检验所牌子）产品质量鉴定科（挂缺陷产品评估中心牌子）科长（试用期一年）；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/>
        </w:rPr>
      </w:pPr>
      <w:r>
        <w:rPr>
          <w:rFonts w:hint="eastAsia" w:ascii="仿宋" w:hAnsi="仿宋" w:eastAsia="仿宋"/>
        </w:rPr>
        <w:t>免去于亚芳同志绍兴市市场监督管理局财务处处长职务。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中共绍兴市市场监督管理局委员会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jc w:val="right"/>
        <w:textAlignment w:val="auto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  <w:lang w:eastAsia="zh-CN"/>
        </w:rPr>
        <w:t>2020</w:t>
      </w:r>
      <w:r>
        <w:rPr>
          <w:rFonts w:hint="eastAsia" w:ascii="仿宋" w:hAnsi="仿宋" w:eastAsia="仿宋"/>
          <w:szCs w:val="32"/>
        </w:rPr>
        <w:t>年1月</w:t>
      </w:r>
      <w:r>
        <w:rPr>
          <w:rFonts w:hint="eastAsia" w:ascii="仿宋" w:hAnsi="仿宋" w:eastAsia="仿宋"/>
          <w:szCs w:val="32"/>
          <w:lang w:val="en-US" w:eastAsia="zh-CN"/>
        </w:rPr>
        <w:t>22</w:t>
      </w:r>
      <w:r>
        <w:rPr>
          <w:rFonts w:hint="eastAsia" w:ascii="仿宋" w:hAnsi="仿宋" w:eastAsia="仿宋"/>
          <w:szCs w:val="32"/>
        </w:rPr>
        <w:t>日</w:t>
      </w:r>
      <w:r>
        <w:rPr>
          <w:rFonts w:hint="eastAsia" w:ascii="仿宋" w:hAnsi="仿宋" w:eastAsia="仿宋"/>
          <w:szCs w:val="32"/>
          <w:lang w:val="en-US" w:eastAsia="zh-CN"/>
        </w:rPr>
        <w:t xml:space="preserve">        </w:t>
      </w: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wordWrap/>
        <w:spacing w:line="580" w:lineRule="exact"/>
        <w:ind w:firstLine="640" w:firstLineChars="200"/>
        <w:jc w:val="right"/>
        <w:rPr>
          <w:rFonts w:hint="eastAsia" w:ascii="仿宋" w:hAnsi="仿宋" w:eastAsia="仿宋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320" w:leftChars="100" w:right="320" w:rightChars="100" w:firstLine="0" w:firstLine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</w:rPr>
      </w:pPr>
    </w:p>
    <w:p>
      <w:pPr>
        <w:spacing w:line="580" w:lineRule="exact"/>
        <w:ind w:left="320" w:leftChars="100" w:right="320" w:rightChars="100"/>
        <w:rPr>
          <w:rFonts w:ascii="仿宋" w:hAnsi="仿宋" w:eastAsia="仿宋" w:cs="宋体"/>
          <w:kern w:val="0"/>
          <w:szCs w:val="32"/>
        </w:rPr>
      </w:pPr>
      <w:r>
        <w:rPr>
          <w:rFonts w:ascii="仿宋" w:hAnsi="仿宋" w:eastAsia="仿宋"/>
          <w:sz w:val="28"/>
          <w:szCs w:val="28"/>
        </w:rPr>
        <w:pict>
          <v:line id="_x0000_s1033" o:spid="_x0000_s1033" o:spt="20" style="position:absolute;left:0pt;margin-left:0pt;margin-top:30.9pt;height:0pt;width:442.4pt;z-index:251652096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仿宋" w:hAnsi="仿宋" w:eastAsia="仿宋"/>
          <w:sz w:val="28"/>
          <w:szCs w:val="28"/>
        </w:rPr>
        <w:pict>
          <v:line id="_x0000_s1032" o:spid="_x0000_s1032" o:spt="20" style="position:absolute;left:0pt;margin-left:0pt;margin-top:4.4pt;height:0pt;width:442.4pt;z-index:251651072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仿宋" w:hAnsi="仿宋" w:eastAsia="仿宋"/>
          <w:sz w:val="28"/>
          <w:szCs w:val="28"/>
        </w:rPr>
        <w:t xml:space="preserve">绍兴市市场监督管理局办公室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   </w:t>
      </w:r>
      <w:r>
        <w:rPr>
          <w:rFonts w:hint="eastAsia" w:ascii="仿宋" w:hAnsi="仿宋" w:eastAsia="仿宋"/>
          <w:sz w:val="28"/>
          <w:szCs w:val="28"/>
          <w:lang w:eastAsia="zh-CN"/>
        </w:rPr>
        <w:t>2020</w:t>
      </w:r>
      <w:r>
        <w:rPr>
          <w:rFonts w:hint="eastAsia" w:ascii="仿宋" w:hAnsi="仿宋" w:eastAsia="仿宋"/>
          <w:sz w:val="28"/>
          <w:szCs w:val="28"/>
        </w:rPr>
        <w:t>年1月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</w:t>
      </w:r>
      <w:r>
        <w:rPr>
          <w:rFonts w:hint="eastAsia" w:ascii="仿宋" w:hAnsi="仿宋" w:eastAsia="仿宋"/>
          <w:sz w:val="28"/>
          <w:szCs w:val="28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531" w:gutter="0"/>
      <w:cols w:space="425" w:num="1"/>
      <w:docGrid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="1619" w:wrap="around" w:vAnchor="text" w:hAnchor="margin" w:xAlign="outside" w:y="3"/>
      <w:jc w:val="center"/>
      <w:rPr>
        <w:rStyle w:val="13"/>
        <w:sz w:val="28"/>
        <w:szCs w:val="28"/>
      </w:rPr>
    </w:pPr>
    <w:r>
      <w:rPr>
        <w:rStyle w:val="13"/>
        <w:rFonts w:hint="eastAsia"/>
        <w:sz w:val="28"/>
        <w:szCs w:val="28"/>
      </w:rPr>
      <w:t>—</w:t>
    </w:r>
    <w:r>
      <w:rPr>
        <w:rStyle w:val="13"/>
        <w:sz w:val="28"/>
        <w:szCs w:val="28"/>
      </w:rPr>
      <w:fldChar w:fldCharType="begin"/>
    </w:r>
    <w:r>
      <w:rPr>
        <w:rStyle w:val="13"/>
        <w:sz w:val="28"/>
        <w:szCs w:val="28"/>
      </w:rPr>
      <w:instrText xml:space="preserve">PAGE  </w:instrText>
    </w:r>
    <w:r>
      <w:rPr>
        <w:rStyle w:val="13"/>
        <w:sz w:val="28"/>
        <w:szCs w:val="28"/>
      </w:rPr>
      <w:fldChar w:fldCharType="separate"/>
    </w:r>
    <w:r>
      <w:rPr>
        <w:rStyle w:val="13"/>
        <w:sz w:val="28"/>
        <w:szCs w:val="28"/>
      </w:rPr>
      <w:t>1</w:t>
    </w:r>
    <w:r>
      <w:rPr>
        <w:rStyle w:val="13"/>
        <w:sz w:val="28"/>
        <w:szCs w:val="28"/>
      </w:rPr>
      <w:fldChar w:fldCharType="end"/>
    </w:r>
    <w:r>
      <w:rPr>
        <w:rStyle w:val="13"/>
        <w:rFonts w:hint="eastAsia"/>
        <w:sz w:val="28"/>
        <w:szCs w:val="28"/>
      </w:rPr>
      <w:t>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rPr>
        <w:rStyle w:val="13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4B1D"/>
    <w:rsid w:val="00001849"/>
    <w:rsid w:val="00015690"/>
    <w:rsid w:val="00017A5A"/>
    <w:rsid w:val="00020C45"/>
    <w:rsid w:val="00030665"/>
    <w:rsid w:val="00037800"/>
    <w:rsid w:val="00046A20"/>
    <w:rsid w:val="0005438C"/>
    <w:rsid w:val="00067A25"/>
    <w:rsid w:val="00070074"/>
    <w:rsid w:val="0007362B"/>
    <w:rsid w:val="00075079"/>
    <w:rsid w:val="00083904"/>
    <w:rsid w:val="000855D8"/>
    <w:rsid w:val="00085BBE"/>
    <w:rsid w:val="0009321A"/>
    <w:rsid w:val="00093FB9"/>
    <w:rsid w:val="00096269"/>
    <w:rsid w:val="000A3379"/>
    <w:rsid w:val="000C28F4"/>
    <w:rsid w:val="000D0A55"/>
    <w:rsid w:val="000D2389"/>
    <w:rsid w:val="000D7B69"/>
    <w:rsid w:val="000E3854"/>
    <w:rsid w:val="00103127"/>
    <w:rsid w:val="00110A4B"/>
    <w:rsid w:val="001114C5"/>
    <w:rsid w:val="001123D3"/>
    <w:rsid w:val="00115E51"/>
    <w:rsid w:val="00130C44"/>
    <w:rsid w:val="00133BB4"/>
    <w:rsid w:val="00134172"/>
    <w:rsid w:val="00137148"/>
    <w:rsid w:val="00163F62"/>
    <w:rsid w:val="00172CE5"/>
    <w:rsid w:val="0017348F"/>
    <w:rsid w:val="00194305"/>
    <w:rsid w:val="001957BD"/>
    <w:rsid w:val="001A1A90"/>
    <w:rsid w:val="001A2921"/>
    <w:rsid w:val="001A45D1"/>
    <w:rsid w:val="001A58C8"/>
    <w:rsid w:val="001A7808"/>
    <w:rsid w:val="001D154D"/>
    <w:rsid w:val="001D6584"/>
    <w:rsid w:val="001E0840"/>
    <w:rsid w:val="001E100B"/>
    <w:rsid w:val="001E3C71"/>
    <w:rsid w:val="00207465"/>
    <w:rsid w:val="00207F39"/>
    <w:rsid w:val="00215DFF"/>
    <w:rsid w:val="0022229F"/>
    <w:rsid w:val="00227267"/>
    <w:rsid w:val="00233A25"/>
    <w:rsid w:val="002345A3"/>
    <w:rsid w:val="00250791"/>
    <w:rsid w:val="002603B1"/>
    <w:rsid w:val="0027123D"/>
    <w:rsid w:val="00285E2B"/>
    <w:rsid w:val="00293D08"/>
    <w:rsid w:val="002A205E"/>
    <w:rsid w:val="002C4D62"/>
    <w:rsid w:val="002D3FF5"/>
    <w:rsid w:val="002F0D14"/>
    <w:rsid w:val="002F7702"/>
    <w:rsid w:val="003011CE"/>
    <w:rsid w:val="00302A2B"/>
    <w:rsid w:val="00320FC7"/>
    <w:rsid w:val="0032105C"/>
    <w:rsid w:val="003217F7"/>
    <w:rsid w:val="00331566"/>
    <w:rsid w:val="00333FA0"/>
    <w:rsid w:val="00344A1A"/>
    <w:rsid w:val="00344B43"/>
    <w:rsid w:val="00351934"/>
    <w:rsid w:val="00356DC0"/>
    <w:rsid w:val="00360A61"/>
    <w:rsid w:val="00360B97"/>
    <w:rsid w:val="00361374"/>
    <w:rsid w:val="00365ADB"/>
    <w:rsid w:val="00380612"/>
    <w:rsid w:val="00384ED1"/>
    <w:rsid w:val="00386EC4"/>
    <w:rsid w:val="00387826"/>
    <w:rsid w:val="00391F69"/>
    <w:rsid w:val="00394CF6"/>
    <w:rsid w:val="003950B1"/>
    <w:rsid w:val="003A2685"/>
    <w:rsid w:val="003A3768"/>
    <w:rsid w:val="003A5468"/>
    <w:rsid w:val="003B5BAB"/>
    <w:rsid w:val="003B7BFB"/>
    <w:rsid w:val="003C00C2"/>
    <w:rsid w:val="003C4CD9"/>
    <w:rsid w:val="003C79CC"/>
    <w:rsid w:val="003E28D5"/>
    <w:rsid w:val="003E540E"/>
    <w:rsid w:val="003E67B5"/>
    <w:rsid w:val="003F2F3B"/>
    <w:rsid w:val="003F2FBF"/>
    <w:rsid w:val="003F388F"/>
    <w:rsid w:val="003F7BC6"/>
    <w:rsid w:val="00402C61"/>
    <w:rsid w:val="00405D83"/>
    <w:rsid w:val="004122C8"/>
    <w:rsid w:val="004246DD"/>
    <w:rsid w:val="0043277D"/>
    <w:rsid w:val="00433E8E"/>
    <w:rsid w:val="00437B47"/>
    <w:rsid w:val="00450F89"/>
    <w:rsid w:val="00455942"/>
    <w:rsid w:val="00462194"/>
    <w:rsid w:val="0046541F"/>
    <w:rsid w:val="00481C94"/>
    <w:rsid w:val="00481D22"/>
    <w:rsid w:val="004836CF"/>
    <w:rsid w:val="00486C8F"/>
    <w:rsid w:val="00487ABF"/>
    <w:rsid w:val="00491EFC"/>
    <w:rsid w:val="004935C1"/>
    <w:rsid w:val="004B6A3D"/>
    <w:rsid w:val="004B7EA3"/>
    <w:rsid w:val="004C4D57"/>
    <w:rsid w:val="004D3DCA"/>
    <w:rsid w:val="004D6B90"/>
    <w:rsid w:val="004E41C4"/>
    <w:rsid w:val="004E6B38"/>
    <w:rsid w:val="004F0F9A"/>
    <w:rsid w:val="004F7A00"/>
    <w:rsid w:val="005064CC"/>
    <w:rsid w:val="00522C3A"/>
    <w:rsid w:val="00531858"/>
    <w:rsid w:val="00533F54"/>
    <w:rsid w:val="0054717A"/>
    <w:rsid w:val="005548B7"/>
    <w:rsid w:val="005676DC"/>
    <w:rsid w:val="005706EA"/>
    <w:rsid w:val="005740E2"/>
    <w:rsid w:val="00575ED5"/>
    <w:rsid w:val="005821C2"/>
    <w:rsid w:val="00582669"/>
    <w:rsid w:val="00584BF8"/>
    <w:rsid w:val="00587471"/>
    <w:rsid w:val="0059356B"/>
    <w:rsid w:val="005A3609"/>
    <w:rsid w:val="005B1667"/>
    <w:rsid w:val="005B616E"/>
    <w:rsid w:val="005C0093"/>
    <w:rsid w:val="005C08E3"/>
    <w:rsid w:val="005C22BF"/>
    <w:rsid w:val="005C4268"/>
    <w:rsid w:val="005D736D"/>
    <w:rsid w:val="005F2B36"/>
    <w:rsid w:val="00616D7C"/>
    <w:rsid w:val="00646854"/>
    <w:rsid w:val="006517AD"/>
    <w:rsid w:val="006666A9"/>
    <w:rsid w:val="00671B59"/>
    <w:rsid w:val="00677666"/>
    <w:rsid w:val="00693984"/>
    <w:rsid w:val="006A65FC"/>
    <w:rsid w:val="006B7995"/>
    <w:rsid w:val="006C5688"/>
    <w:rsid w:val="006D4047"/>
    <w:rsid w:val="006D7030"/>
    <w:rsid w:val="006E35FC"/>
    <w:rsid w:val="006F438D"/>
    <w:rsid w:val="00703F40"/>
    <w:rsid w:val="007057A3"/>
    <w:rsid w:val="00706059"/>
    <w:rsid w:val="007072FB"/>
    <w:rsid w:val="00715EBC"/>
    <w:rsid w:val="0073088E"/>
    <w:rsid w:val="0073658E"/>
    <w:rsid w:val="007376EF"/>
    <w:rsid w:val="0074140C"/>
    <w:rsid w:val="00744BF7"/>
    <w:rsid w:val="00747DCD"/>
    <w:rsid w:val="00751239"/>
    <w:rsid w:val="00776E4A"/>
    <w:rsid w:val="00780C69"/>
    <w:rsid w:val="007813D9"/>
    <w:rsid w:val="00782767"/>
    <w:rsid w:val="00783622"/>
    <w:rsid w:val="007836A2"/>
    <w:rsid w:val="00793EA2"/>
    <w:rsid w:val="007A2F53"/>
    <w:rsid w:val="007B21E9"/>
    <w:rsid w:val="007B31CA"/>
    <w:rsid w:val="007C29E6"/>
    <w:rsid w:val="007C456F"/>
    <w:rsid w:val="007C590D"/>
    <w:rsid w:val="007C5C7B"/>
    <w:rsid w:val="007D3C67"/>
    <w:rsid w:val="007D3F5A"/>
    <w:rsid w:val="007D4457"/>
    <w:rsid w:val="007E0973"/>
    <w:rsid w:val="007E0AD5"/>
    <w:rsid w:val="007E66D6"/>
    <w:rsid w:val="007E7DA9"/>
    <w:rsid w:val="007F0018"/>
    <w:rsid w:val="007F0462"/>
    <w:rsid w:val="007F13A4"/>
    <w:rsid w:val="007F5D1B"/>
    <w:rsid w:val="007F7A38"/>
    <w:rsid w:val="00811BF6"/>
    <w:rsid w:val="00822F51"/>
    <w:rsid w:val="00827C6A"/>
    <w:rsid w:val="00830926"/>
    <w:rsid w:val="0084363B"/>
    <w:rsid w:val="00843E45"/>
    <w:rsid w:val="00852D31"/>
    <w:rsid w:val="008533E4"/>
    <w:rsid w:val="00860661"/>
    <w:rsid w:val="008641A3"/>
    <w:rsid w:val="00865C12"/>
    <w:rsid w:val="008709D6"/>
    <w:rsid w:val="008709FE"/>
    <w:rsid w:val="0087142A"/>
    <w:rsid w:val="00876D98"/>
    <w:rsid w:val="00886908"/>
    <w:rsid w:val="00886DF4"/>
    <w:rsid w:val="00894BBE"/>
    <w:rsid w:val="008C334B"/>
    <w:rsid w:val="008C5056"/>
    <w:rsid w:val="008C5B46"/>
    <w:rsid w:val="008E73A8"/>
    <w:rsid w:val="00924963"/>
    <w:rsid w:val="00932236"/>
    <w:rsid w:val="0094206A"/>
    <w:rsid w:val="00942827"/>
    <w:rsid w:val="00952DAF"/>
    <w:rsid w:val="009534D3"/>
    <w:rsid w:val="00957A11"/>
    <w:rsid w:val="009602DF"/>
    <w:rsid w:val="00967A31"/>
    <w:rsid w:val="00967BB5"/>
    <w:rsid w:val="0097439F"/>
    <w:rsid w:val="00983413"/>
    <w:rsid w:val="00983AB8"/>
    <w:rsid w:val="00992B83"/>
    <w:rsid w:val="009A73A8"/>
    <w:rsid w:val="009B3655"/>
    <w:rsid w:val="009C03DF"/>
    <w:rsid w:val="009C3D73"/>
    <w:rsid w:val="009D7933"/>
    <w:rsid w:val="009E43C8"/>
    <w:rsid w:val="009E5A9A"/>
    <w:rsid w:val="009E7558"/>
    <w:rsid w:val="009E786E"/>
    <w:rsid w:val="009F6B6D"/>
    <w:rsid w:val="00A250E9"/>
    <w:rsid w:val="00A27247"/>
    <w:rsid w:val="00A32A8A"/>
    <w:rsid w:val="00A332B0"/>
    <w:rsid w:val="00A33F7F"/>
    <w:rsid w:val="00A406B7"/>
    <w:rsid w:val="00A427DB"/>
    <w:rsid w:val="00A56A07"/>
    <w:rsid w:val="00A74E63"/>
    <w:rsid w:val="00A8237A"/>
    <w:rsid w:val="00A82F5F"/>
    <w:rsid w:val="00A93DB8"/>
    <w:rsid w:val="00AA17FA"/>
    <w:rsid w:val="00AB1F99"/>
    <w:rsid w:val="00AC0399"/>
    <w:rsid w:val="00AC1511"/>
    <w:rsid w:val="00AC65CE"/>
    <w:rsid w:val="00AD5CA0"/>
    <w:rsid w:val="00AD7969"/>
    <w:rsid w:val="00AE1D47"/>
    <w:rsid w:val="00AE3FA8"/>
    <w:rsid w:val="00AE516E"/>
    <w:rsid w:val="00AF5CBB"/>
    <w:rsid w:val="00B04FA3"/>
    <w:rsid w:val="00B14D7C"/>
    <w:rsid w:val="00B21D7F"/>
    <w:rsid w:val="00B25872"/>
    <w:rsid w:val="00B3138E"/>
    <w:rsid w:val="00B319E9"/>
    <w:rsid w:val="00B348FF"/>
    <w:rsid w:val="00B34DAC"/>
    <w:rsid w:val="00B37DFF"/>
    <w:rsid w:val="00B4280A"/>
    <w:rsid w:val="00B435D0"/>
    <w:rsid w:val="00B452DC"/>
    <w:rsid w:val="00B47F58"/>
    <w:rsid w:val="00B626B8"/>
    <w:rsid w:val="00B6366C"/>
    <w:rsid w:val="00B70C98"/>
    <w:rsid w:val="00B73EA2"/>
    <w:rsid w:val="00B745DA"/>
    <w:rsid w:val="00B81F46"/>
    <w:rsid w:val="00B84B57"/>
    <w:rsid w:val="00B87F15"/>
    <w:rsid w:val="00B91E17"/>
    <w:rsid w:val="00BA4A7D"/>
    <w:rsid w:val="00BC0B91"/>
    <w:rsid w:val="00BE1550"/>
    <w:rsid w:val="00BE32C8"/>
    <w:rsid w:val="00BF3B11"/>
    <w:rsid w:val="00C007EA"/>
    <w:rsid w:val="00C121C1"/>
    <w:rsid w:val="00C1450C"/>
    <w:rsid w:val="00C31289"/>
    <w:rsid w:val="00C315E2"/>
    <w:rsid w:val="00C3177E"/>
    <w:rsid w:val="00C3324B"/>
    <w:rsid w:val="00C379A3"/>
    <w:rsid w:val="00C40ACC"/>
    <w:rsid w:val="00C52779"/>
    <w:rsid w:val="00C55D32"/>
    <w:rsid w:val="00C618E6"/>
    <w:rsid w:val="00C62C52"/>
    <w:rsid w:val="00C62FA4"/>
    <w:rsid w:val="00C64AF0"/>
    <w:rsid w:val="00C71F67"/>
    <w:rsid w:val="00C74794"/>
    <w:rsid w:val="00C7604D"/>
    <w:rsid w:val="00C82702"/>
    <w:rsid w:val="00C8342A"/>
    <w:rsid w:val="00C91BF8"/>
    <w:rsid w:val="00C94B1D"/>
    <w:rsid w:val="00CC4E8F"/>
    <w:rsid w:val="00CD60ED"/>
    <w:rsid w:val="00CF6BB5"/>
    <w:rsid w:val="00CF73D3"/>
    <w:rsid w:val="00D0324F"/>
    <w:rsid w:val="00D06A54"/>
    <w:rsid w:val="00D135BE"/>
    <w:rsid w:val="00D1622C"/>
    <w:rsid w:val="00D330D5"/>
    <w:rsid w:val="00D34146"/>
    <w:rsid w:val="00D52656"/>
    <w:rsid w:val="00D53DB0"/>
    <w:rsid w:val="00D545FF"/>
    <w:rsid w:val="00D55EFE"/>
    <w:rsid w:val="00D64974"/>
    <w:rsid w:val="00D6783B"/>
    <w:rsid w:val="00D70AD6"/>
    <w:rsid w:val="00D744F3"/>
    <w:rsid w:val="00D74D43"/>
    <w:rsid w:val="00D8058E"/>
    <w:rsid w:val="00D86A2C"/>
    <w:rsid w:val="00D90323"/>
    <w:rsid w:val="00D944A0"/>
    <w:rsid w:val="00D9581F"/>
    <w:rsid w:val="00DA7ECD"/>
    <w:rsid w:val="00DA7F95"/>
    <w:rsid w:val="00DB68B6"/>
    <w:rsid w:val="00DB7E72"/>
    <w:rsid w:val="00DC7607"/>
    <w:rsid w:val="00DE06F0"/>
    <w:rsid w:val="00DE1A9F"/>
    <w:rsid w:val="00DF6EE9"/>
    <w:rsid w:val="00E02DC2"/>
    <w:rsid w:val="00E14CDA"/>
    <w:rsid w:val="00E16815"/>
    <w:rsid w:val="00E236AD"/>
    <w:rsid w:val="00E23B8A"/>
    <w:rsid w:val="00E26BB3"/>
    <w:rsid w:val="00E33FC3"/>
    <w:rsid w:val="00E526CC"/>
    <w:rsid w:val="00E559E2"/>
    <w:rsid w:val="00E57BA3"/>
    <w:rsid w:val="00E622B9"/>
    <w:rsid w:val="00E642DC"/>
    <w:rsid w:val="00E64C9C"/>
    <w:rsid w:val="00E702C8"/>
    <w:rsid w:val="00E80899"/>
    <w:rsid w:val="00E85058"/>
    <w:rsid w:val="00E939EF"/>
    <w:rsid w:val="00EB6DEE"/>
    <w:rsid w:val="00EC2625"/>
    <w:rsid w:val="00EC3FF2"/>
    <w:rsid w:val="00EE32A1"/>
    <w:rsid w:val="00EE3E34"/>
    <w:rsid w:val="00EE5F26"/>
    <w:rsid w:val="00EF1C9A"/>
    <w:rsid w:val="00EF5866"/>
    <w:rsid w:val="00EF5C87"/>
    <w:rsid w:val="00F000B8"/>
    <w:rsid w:val="00F03A87"/>
    <w:rsid w:val="00F25AA9"/>
    <w:rsid w:val="00F27543"/>
    <w:rsid w:val="00F34A13"/>
    <w:rsid w:val="00F41BB8"/>
    <w:rsid w:val="00F51FC7"/>
    <w:rsid w:val="00F53236"/>
    <w:rsid w:val="00F5459B"/>
    <w:rsid w:val="00F70D64"/>
    <w:rsid w:val="00F737EF"/>
    <w:rsid w:val="00F80829"/>
    <w:rsid w:val="00F82619"/>
    <w:rsid w:val="00F85842"/>
    <w:rsid w:val="00F9129A"/>
    <w:rsid w:val="00F96FE3"/>
    <w:rsid w:val="00F97678"/>
    <w:rsid w:val="00FA36E6"/>
    <w:rsid w:val="00FA3846"/>
    <w:rsid w:val="00FA71FD"/>
    <w:rsid w:val="00FB6D25"/>
    <w:rsid w:val="00FE31B6"/>
    <w:rsid w:val="06AF6BFE"/>
    <w:rsid w:val="0B776B57"/>
    <w:rsid w:val="0E416FEA"/>
    <w:rsid w:val="2004142B"/>
    <w:rsid w:val="20C46DB3"/>
    <w:rsid w:val="242E4C2F"/>
    <w:rsid w:val="24B85B79"/>
    <w:rsid w:val="30BC0616"/>
    <w:rsid w:val="335711E9"/>
    <w:rsid w:val="35AA7A32"/>
    <w:rsid w:val="4132084A"/>
    <w:rsid w:val="4BA82D73"/>
    <w:rsid w:val="54EB443E"/>
    <w:rsid w:val="64A861D1"/>
    <w:rsid w:val="6CDF702A"/>
    <w:rsid w:val="7D0346A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3"/>
    <w:basedOn w:val="1"/>
    <w:next w:val="1"/>
    <w:link w:val="29"/>
    <w:qFormat/>
    <w:uiPriority w:val="0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12">
    <w:name w:val="Default Paragraph Font"/>
    <w:unhideWhenUsed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宋体"/>
      <w:sz w:val="24"/>
      <w:szCs w:val="20"/>
    </w:r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6">
    <w:name w:val="Body Text Indent"/>
    <w:basedOn w:val="1"/>
    <w:link w:val="26"/>
    <w:qFormat/>
    <w:uiPriority w:val="0"/>
    <w:pPr>
      <w:spacing w:after="120"/>
      <w:ind w:left="420" w:leftChars="200"/>
    </w:p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18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character" w:customStyle="1" w:styleId="18">
    <w:name w:val="批注框文本 Char"/>
    <w:basedOn w:val="12"/>
    <w:link w:val="8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19">
    <w:name w:val="页脚 Char"/>
    <w:link w:val="9"/>
    <w:qFormat/>
    <w:uiPriority w:val="0"/>
    <w:rPr>
      <w:rFonts w:eastAsia="仿宋_GB2312"/>
      <w:kern w:val="2"/>
      <w:sz w:val="18"/>
      <w:szCs w:val="18"/>
      <w:lang w:val="en-US" w:eastAsia="zh-CN" w:bidi="ar-SA"/>
    </w:rPr>
  </w:style>
  <w:style w:type="paragraph" w:customStyle="1" w:styleId="20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1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2">
    <w:name w:val="title21"/>
    <w:basedOn w:val="12"/>
    <w:qFormat/>
    <w:uiPriority w:val="0"/>
    <w:rPr>
      <w:b/>
      <w:bCs/>
      <w:color w:val="000000"/>
      <w:sz w:val="33"/>
      <w:szCs w:val="33"/>
    </w:rPr>
  </w:style>
  <w:style w:type="paragraph" w:customStyle="1" w:styleId="23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24">
    <w:name w:val="样式 (中文) 方正小标宋简体 二号 居中 左侧:  0 厘米 悬挂缩进: 6.95 字符 行距: 固定值 32 磅"/>
    <w:basedOn w:val="1"/>
    <w:qFormat/>
    <w:uiPriority w:val="99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25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character" w:customStyle="1" w:styleId="26">
    <w:name w:val="正文文本缩进 Char"/>
    <w:basedOn w:val="12"/>
    <w:link w:val="6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paragraph" w:customStyle="1" w:styleId="27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28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character" w:customStyle="1" w:styleId="29">
    <w:name w:val="标题 3 Char"/>
    <w:basedOn w:val="12"/>
    <w:link w:val="2"/>
    <w:qFormat/>
    <w:uiPriority w:val="0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6"/>
    <customShpInfo spid="_x0000_s1045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261</Characters>
  <Lines>2</Lines>
  <Paragraphs>1</Paragraphs>
  <ScaleCrop>false</ScaleCrop>
  <LinksUpToDate>false</LinksUpToDate>
  <CharactersWithSpaces>305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2014-02-08T07:17:00Z</dcterms:created>
  <dc:creator>Administrator</dc:creator>
  <cp:lastModifiedBy>傅华燕</cp:lastModifiedBy>
  <cp:lastPrinted>2020-01-13T02:46:00Z</cp:lastPrinted>
  <dcterms:modified xsi:type="dcterms:W3CDTF">2020-01-24T04:08:40Z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