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15" w:rsidRPr="00B83487" w:rsidRDefault="00E16815">
      <w:pPr>
        <w:rPr>
          <w:rFonts w:ascii="仿宋" w:eastAsia="仿宋" w:hAnsi="仿宋"/>
        </w:rPr>
      </w:pPr>
    </w:p>
    <w:p w:rsidR="00046A20" w:rsidRPr="00B83487" w:rsidRDefault="00046A20">
      <w:pPr>
        <w:rPr>
          <w:rFonts w:ascii="仿宋" w:eastAsia="仿宋" w:hAnsi="仿宋"/>
        </w:rPr>
      </w:pPr>
    </w:p>
    <w:p w:rsidR="00046A20" w:rsidRPr="00B83487" w:rsidRDefault="00046A20">
      <w:pPr>
        <w:rPr>
          <w:rFonts w:ascii="仿宋" w:eastAsia="仿宋" w:hAnsi="仿宋"/>
        </w:rPr>
      </w:pPr>
    </w:p>
    <w:p w:rsidR="00E16815" w:rsidRPr="00B83487" w:rsidRDefault="00E16815">
      <w:pPr>
        <w:rPr>
          <w:rFonts w:ascii="仿宋" w:eastAsia="仿宋" w:hAnsi="仿宋"/>
        </w:rPr>
      </w:pPr>
    </w:p>
    <w:p w:rsidR="00E16815" w:rsidRPr="00B83487" w:rsidRDefault="00493B79">
      <w:pPr>
        <w:tabs>
          <w:tab w:val="left" w:pos="6840"/>
        </w:tabs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6" type="#_x0000_t172" style="position:absolute;left:0;text-align:left;margin-left:-2.1pt;margin-top:11.4pt;width:433.75pt;height:37.55pt;z-index:251659264" adj="0" fillcolor="red" strokecolor="red">
            <v:shadow color="#868686"/>
            <v:textpath style="font-family:&quot;宋体&quot;;font-weight:bold;v-text-kern:t" trim="t" fitpath="t" string="中共绍兴市市场监督管理局委员会文件"/>
          </v:shape>
        </w:pict>
      </w:r>
      <w:r w:rsidR="003C4CD9" w:rsidRPr="00B83487">
        <w:rPr>
          <w:rFonts w:ascii="仿宋" w:eastAsia="仿宋" w:hAnsi="仿宋"/>
        </w:rPr>
        <w:tab/>
      </w:r>
    </w:p>
    <w:p w:rsidR="00E16815" w:rsidRPr="00B83487" w:rsidRDefault="003C4CD9">
      <w:pPr>
        <w:tabs>
          <w:tab w:val="left" w:pos="5850"/>
        </w:tabs>
        <w:rPr>
          <w:rFonts w:ascii="仿宋" w:eastAsia="仿宋" w:hAnsi="仿宋"/>
        </w:rPr>
      </w:pPr>
      <w:r w:rsidRPr="00B83487">
        <w:rPr>
          <w:rFonts w:ascii="仿宋" w:eastAsia="仿宋" w:hAnsi="仿宋"/>
        </w:rPr>
        <w:tab/>
      </w:r>
    </w:p>
    <w:p w:rsidR="00E16815" w:rsidRPr="00B83487" w:rsidRDefault="00E16815">
      <w:pPr>
        <w:tabs>
          <w:tab w:val="left" w:pos="5850"/>
        </w:tabs>
        <w:rPr>
          <w:rFonts w:ascii="仿宋" w:eastAsia="仿宋" w:hAnsi="仿宋"/>
        </w:rPr>
      </w:pPr>
    </w:p>
    <w:p w:rsidR="00E16815" w:rsidRPr="00B83487" w:rsidRDefault="00E16815">
      <w:pPr>
        <w:spacing w:line="480" w:lineRule="exact"/>
        <w:rPr>
          <w:rFonts w:ascii="仿宋" w:eastAsia="仿宋" w:hAnsi="仿宋"/>
        </w:rPr>
      </w:pPr>
    </w:p>
    <w:p w:rsidR="00901F28" w:rsidRPr="00901F28" w:rsidRDefault="003C4CD9" w:rsidP="00901F28">
      <w:pPr>
        <w:spacing w:line="580" w:lineRule="exact"/>
        <w:ind w:leftChars="100" w:left="320" w:rightChars="100" w:right="320"/>
        <w:jc w:val="center"/>
        <w:rPr>
          <w:rFonts w:ascii="仿宋" w:eastAsia="仿宋" w:hAnsi="仿宋"/>
        </w:rPr>
      </w:pPr>
      <w:proofErr w:type="gramStart"/>
      <w:r w:rsidRPr="00B83487">
        <w:rPr>
          <w:rFonts w:ascii="仿宋" w:eastAsia="仿宋" w:hAnsi="仿宋" w:hint="eastAsia"/>
        </w:rPr>
        <w:t>绍</w:t>
      </w:r>
      <w:proofErr w:type="gramEnd"/>
      <w:r w:rsidRPr="00B83487">
        <w:rPr>
          <w:rFonts w:ascii="仿宋" w:eastAsia="仿宋" w:hAnsi="仿宋" w:hint="eastAsia"/>
        </w:rPr>
        <w:t>市监管</w:t>
      </w:r>
      <w:r w:rsidR="00B348FF" w:rsidRPr="00B83487">
        <w:rPr>
          <w:rFonts w:ascii="仿宋" w:eastAsia="仿宋" w:hAnsi="仿宋" w:hint="eastAsia"/>
        </w:rPr>
        <w:t>党委</w:t>
      </w:r>
      <w:r w:rsidRPr="00B83487">
        <w:rPr>
          <w:rFonts w:ascii="仿宋" w:eastAsia="仿宋" w:hAnsi="仿宋" w:hint="eastAsia"/>
        </w:rPr>
        <w:t>〔2018〕</w:t>
      </w:r>
      <w:r w:rsidR="00776FA2">
        <w:rPr>
          <w:rFonts w:ascii="仿宋" w:eastAsia="仿宋" w:hAnsi="仿宋" w:hint="eastAsia"/>
        </w:rPr>
        <w:t>1</w:t>
      </w:r>
      <w:r w:rsidR="007F0864">
        <w:rPr>
          <w:rFonts w:ascii="仿宋" w:eastAsia="仿宋" w:hAnsi="仿宋" w:hint="eastAsia"/>
        </w:rPr>
        <w:t>6</w:t>
      </w:r>
      <w:r w:rsidRPr="00B83487">
        <w:rPr>
          <w:rFonts w:ascii="仿宋" w:eastAsia="仿宋" w:hAnsi="仿宋" w:hint="eastAsia"/>
        </w:rPr>
        <w:t>号</w:t>
      </w:r>
    </w:p>
    <w:p w:rsidR="00E16815" w:rsidRPr="00B83487" w:rsidRDefault="00493B79">
      <w:pPr>
        <w:spacing w:line="0" w:lineRule="atLeast"/>
        <w:rPr>
          <w:rFonts w:ascii="仿宋" w:eastAsia="仿宋" w:hAnsi="仿宋"/>
          <w:sz w:val="28"/>
          <w:szCs w:val="28"/>
        </w:rPr>
      </w:pPr>
      <w:r w:rsidRPr="00493B79">
        <w:rPr>
          <w:rFonts w:ascii="仿宋" w:eastAsia="仿宋" w:hAnsi="仿宋"/>
          <w:noProof/>
        </w:rPr>
        <w:pict>
          <v:line id="_x0000_s1045" style="position:absolute;left:0;text-align:left;z-index:251658240" from="-2.55pt,10.3pt" to="439.55pt,11.05pt" strokecolor="red" strokeweight="2.25pt"/>
        </w:pict>
      </w:r>
    </w:p>
    <w:p w:rsidR="00E16815" w:rsidRPr="00B83487" w:rsidRDefault="00E16815">
      <w:pPr>
        <w:spacing w:line="0" w:lineRule="atLeast"/>
        <w:rPr>
          <w:rFonts w:ascii="仿宋" w:eastAsia="仿宋" w:hAnsi="仿宋"/>
          <w:sz w:val="28"/>
          <w:szCs w:val="28"/>
        </w:rPr>
      </w:pPr>
    </w:p>
    <w:p w:rsidR="00E16815" w:rsidRPr="00B83487" w:rsidRDefault="00E16815">
      <w:pPr>
        <w:spacing w:line="0" w:lineRule="atLeast"/>
        <w:rPr>
          <w:rFonts w:ascii="仿宋" w:eastAsia="仿宋" w:hAnsi="仿宋"/>
          <w:sz w:val="28"/>
          <w:szCs w:val="28"/>
        </w:rPr>
      </w:pPr>
    </w:p>
    <w:p w:rsidR="00E16815" w:rsidRPr="00B83487" w:rsidRDefault="00E16815">
      <w:pPr>
        <w:spacing w:line="0" w:lineRule="atLeast"/>
        <w:rPr>
          <w:rFonts w:ascii="仿宋" w:eastAsia="仿宋" w:hAnsi="仿宋"/>
          <w:sz w:val="28"/>
          <w:szCs w:val="28"/>
        </w:rPr>
      </w:pPr>
    </w:p>
    <w:p w:rsidR="00F5727A" w:rsidRDefault="00F5727A" w:rsidP="00F5727A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5727A">
        <w:rPr>
          <w:rFonts w:ascii="方正小标宋简体" w:eastAsia="方正小标宋简体" w:hint="eastAsia"/>
          <w:sz w:val="44"/>
          <w:szCs w:val="44"/>
        </w:rPr>
        <w:t>中共绍兴市市场监督管理局委员会</w:t>
      </w:r>
    </w:p>
    <w:p w:rsidR="00F5727A" w:rsidRPr="00F5727A" w:rsidRDefault="00F5727A" w:rsidP="00F5727A">
      <w:pPr>
        <w:spacing w:line="58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5727A">
        <w:rPr>
          <w:rFonts w:ascii="方正小标宋简体" w:eastAsia="方正小标宋简体" w:hint="eastAsia"/>
          <w:sz w:val="44"/>
          <w:szCs w:val="44"/>
        </w:rPr>
        <w:t>关于朱金鹤等同志职务任免的通知</w:t>
      </w:r>
    </w:p>
    <w:p w:rsidR="00F5727A" w:rsidRDefault="00F5727A" w:rsidP="00F5727A">
      <w:pPr>
        <w:spacing w:line="580" w:lineRule="exact"/>
        <w:jc w:val="left"/>
        <w:rPr>
          <w:rFonts w:ascii="仿宋" w:eastAsia="仿宋" w:hAnsi="仿宋" w:hint="eastAsia"/>
        </w:rPr>
      </w:pPr>
    </w:p>
    <w:p w:rsidR="00F5727A" w:rsidRPr="00F5727A" w:rsidRDefault="00F5727A" w:rsidP="00F5727A">
      <w:pPr>
        <w:spacing w:line="580" w:lineRule="exact"/>
        <w:jc w:val="left"/>
        <w:rPr>
          <w:rFonts w:ascii="仿宋" w:eastAsia="仿宋" w:hAnsi="仿宋" w:hint="eastAsia"/>
        </w:rPr>
      </w:pPr>
      <w:r w:rsidRPr="00F5727A">
        <w:rPr>
          <w:rFonts w:ascii="仿宋" w:eastAsia="仿宋" w:hAnsi="仿宋" w:hint="eastAsia"/>
        </w:rPr>
        <w:t>市局各处室、分局、直属事业单位：</w:t>
      </w:r>
    </w:p>
    <w:p w:rsidR="00F5727A" w:rsidRPr="00F5727A" w:rsidRDefault="00F5727A" w:rsidP="00F5727A">
      <w:pPr>
        <w:spacing w:line="580" w:lineRule="exact"/>
        <w:ind w:firstLineChars="200" w:firstLine="640"/>
        <w:jc w:val="left"/>
        <w:rPr>
          <w:rFonts w:ascii="仿宋" w:eastAsia="仿宋" w:hAnsi="仿宋" w:hint="eastAsia"/>
        </w:rPr>
      </w:pPr>
      <w:r w:rsidRPr="00F5727A">
        <w:rPr>
          <w:rFonts w:ascii="仿宋" w:eastAsia="仿宋" w:hAnsi="仿宋" w:hint="eastAsia"/>
        </w:rPr>
        <w:t>经局党委</w:t>
      </w:r>
      <w:smartTag w:uri="urn:schemas-microsoft-com:office:smarttags" w:element="chsdate">
        <w:smartTagPr>
          <w:attr w:name="Year" w:val="2018"/>
          <w:attr w:name="Month" w:val="5"/>
          <w:attr w:name="Day" w:val="25"/>
          <w:attr w:name="IsLunarDate" w:val="False"/>
          <w:attr w:name="IsROCDate" w:val="False"/>
        </w:smartTagPr>
        <w:r w:rsidRPr="00F5727A">
          <w:rPr>
            <w:rFonts w:ascii="仿宋" w:eastAsia="仿宋" w:hAnsi="仿宋" w:hint="eastAsia"/>
          </w:rPr>
          <w:t>2018年5月25日</w:t>
        </w:r>
      </w:smartTag>
      <w:r w:rsidRPr="00F5727A">
        <w:rPr>
          <w:rFonts w:ascii="仿宋" w:eastAsia="仿宋" w:hAnsi="仿宋" w:hint="eastAsia"/>
        </w:rPr>
        <w:t>研究，决定：</w:t>
      </w:r>
    </w:p>
    <w:p w:rsidR="00F5727A" w:rsidRPr="00F5727A" w:rsidRDefault="00F5727A" w:rsidP="00F5727A">
      <w:pPr>
        <w:spacing w:line="580" w:lineRule="exact"/>
        <w:ind w:firstLineChars="200" w:firstLine="640"/>
        <w:jc w:val="left"/>
        <w:rPr>
          <w:rFonts w:ascii="仿宋" w:eastAsia="仿宋" w:hAnsi="仿宋" w:hint="eastAsia"/>
        </w:rPr>
      </w:pPr>
      <w:r w:rsidRPr="00F5727A">
        <w:rPr>
          <w:rFonts w:ascii="仿宋" w:eastAsia="仿宋" w:hAnsi="仿宋" w:hint="eastAsia"/>
        </w:rPr>
        <w:t>朱金鹤同志任绍兴市市场监督管理局市场合同监督管理处处长，免去其绍兴市市场监督管理局袍江分局局长职务；</w:t>
      </w:r>
    </w:p>
    <w:p w:rsidR="002535A5" w:rsidRDefault="00F5727A" w:rsidP="00F5727A">
      <w:pPr>
        <w:spacing w:line="580" w:lineRule="exact"/>
        <w:ind w:firstLineChars="200" w:firstLine="640"/>
        <w:jc w:val="left"/>
        <w:rPr>
          <w:rFonts w:ascii="仿宋" w:eastAsia="仿宋" w:hAnsi="仿宋" w:hint="eastAsia"/>
        </w:rPr>
      </w:pPr>
      <w:r w:rsidRPr="00F5727A">
        <w:rPr>
          <w:rFonts w:ascii="仿宋" w:eastAsia="仿宋" w:hAnsi="仿宋" w:hint="eastAsia"/>
        </w:rPr>
        <w:t>王绍闽同志任绍兴市市场监督管理局袍江分局局长，免去其绍兴市市场监督管理局市场合同监督管理处处长职务。</w:t>
      </w:r>
    </w:p>
    <w:p w:rsidR="00F5727A" w:rsidRDefault="00F5727A" w:rsidP="00F5727A">
      <w:pPr>
        <w:spacing w:line="240" w:lineRule="exact"/>
        <w:ind w:firstLineChars="200" w:firstLine="640"/>
        <w:jc w:val="left"/>
        <w:rPr>
          <w:rFonts w:ascii="仿宋" w:eastAsia="仿宋" w:hAnsi="仿宋"/>
        </w:rPr>
      </w:pPr>
    </w:p>
    <w:p w:rsidR="00E16815" w:rsidRPr="00B83487" w:rsidRDefault="00B348FF" w:rsidP="00B83487">
      <w:pPr>
        <w:wordWrap w:val="0"/>
        <w:spacing w:line="580" w:lineRule="exact"/>
        <w:ind w:firstLineChars="200" w:firstLine="640"/>
        <w:jc w:val="right"/>
        <w:rPr>
          <w:rFonts w:ascii="仿宋" w:eastAsia="仿宋" w:hAnsi="仿宋"/>
          <w:szCs w:val="32"/>
        </w:rPr>
      </w:pPr>
      <w:r w:rsidRPr="00B83487">
        <w:rPr>
          <w:rFonts w:ascii="仿宋" w:eastAsia="仿宋" w:hAnsi="仿宋" w:hint="eastAsia"/>
          <w:szCs w:val="32"/>
        </w:rPr>
        <w:t>中共</w:t>
      </w:r>
      <w:r w:rsidR="003C4CD9" w:rsidRPr="00B83487">
        <w:rPr>
          <w:rFonts w:ascii="仿宋" w:eastAsia="仿宋" w:hAnsi="仿宋" w:hint="eastAsia"/>
          <w:szCs w:val="32"/>
        </w:rPr>
        <w:t>绍兴市市场监督管理局</w:t>
      </w:r>
      <w:r w:rsidRPr="00B83487">
        <w:rPr>
          <w:rFonts w:ascii="仿宋" w:eastAsia="仿宋" w:hAnsi="仿宋" w:hint="eastAsia"/>
          <w:szCs w:val="32"/>
        </w:rPr>
        <w:t>委员会</w:t>
      </w:r>
      <w:r w:rsidR="003C4CD9" w:rsidRPr="00B83487">
        <w:rPr>
          <w:rFonts w:ascii="仿宋" w:eastAsia="仿宋" w:hAnsi="仿宋" w:hint="eastAsia"/>
          <w:szCs w:val="32"/>
        </w:rPr>
        <w:t xml:space="preserve"> </w:t>
      </w:r>
    </w:p>
    <w:p w:rsidR="00434574" w:rsidRDefault="003C4CD9" w:rsidP="00F5727A">
      <w:pPr>
        <w:wordWrap w:val="0"/>
        <w:spacing w:line="580" w:lineRule="exact"/>
        <w:ind w:firstLineChars="200" w:firstLine="640"/>
        <w:jc w:val="right"/>
        <w:rPr>
          <w:rFonts w:ascii="仿宋" w:eastAsia="仿宋" w:hAnsi="仿宋"/>
          <w:szCs w:val="32"/>
        </w:rPr>
      </w:pPr>
      <w:smartTag w:uri="urn:schemas-microsoft-com:office:smarttags" w:element="chsdate">
        <w:smartTagPr>
          <w:attr w:name="Year" w:val="2018"/>
          <w:attr w:name="Month" w:val="5"/>
          <w:attr w:name="Day" w:val="30"/>
          <w:attr w:name="IsLunarDate" w:val="False"/>
          <w:attr w:name="IsROCDate" w:val="False"/>
        </w:smartTagPr>
        <w:r w:rsidRPr="00B83487">
          <w:rPr>
            <w:rFonts w:ascii="仿宋" w:eastAsia="仿宋" w:hAnsi="仿宋" w:hint="eastAsia"/>
            <w:szCs w:val="32"/>
          </w:rPr>
          <w:t>2018年</w:t>
        </w:r>
        <w:r w:rsidR="00917E43">
          <w:rPr>
            <w:rFonts w:ascii="仿宋" w:eastAsia="仿宋" w:hAnsi="仿宋" w:hint="eastAsia"/>
            <w:szCs w:val="32"/>
          </w:rPr>
          <w:t>5</w:t>
        </w:r>
        <w:r w:rsidRPr="00B83487">
          <w:rPr>
            <w:rFonts w:ascii="仿宋" w:eastAsia="仿宋" w:hAnsi="仿宋" w:hint="eastAsia"/>
            <w:szCs w:val="32"/>
          </w:rPr>
          <w:t>月</w:t>
        </w:r>
        <w:r w:rsidR="00F5727A">
          <w:rPr>
            <w:rFonts w:ascii="仿宋" w:eastAsia="仿宋" w:hAnsi="仿宋" w:hint="eastAsia"/>
            <w:szCs w:val="32"/>
          </w:rPr>
          <w:t>30</w:t>
        </w:r>
        <w:r w:rsidRPr="00B83487">
          <w:rPr>
            <w:rFonts w:ascii="仿宋" w:eastAsia="仿宋" w:hAnsi="仿宋" w:hint="eastAsia"/>
            <w:szCs w:val="32"/>
          </w:rPr>
          <w:t>日</w:t>
        </w:r>
      </w:smartTag>
      <w:r w:rsidRPr="00B83487">
        <w:rPr>
          <w:rFonts w:ascii="仿宋" w:eastAsia="仿宋" w:hAnsi="仿宋" w:hint="eastAsia"/>
          <w:szCs w:val="32"/>
        </w:rPr>
        <w:t xml:space="preserve">        </w:t>
      </w:r>
    </w:p>
    <w:p w:rsidR="00E16815" w:rsidRPr="00B83487" w:rsidRDefault="00493B79" w:rsidP="00917E43">
      <w:pPr>
        <w:spacing w:line="580" w:lineRule="exact"/>
        <w:ind w:leftChars="100" w:left="320" w:rightChars="100" w:right="320"/>
        <w:rPr>
          <w:rFonts w:ascii="仿宋" w:eastAsia="仿宋" w:hAnsi="仿宋" w:cs="宋体"/>
          <w:kern w:val="0"/>
          <w:szCs w:val="32"/>
        </w:rPr>
      </w:pPr>
      <w:r w:rsidRPr="00493B79">
        <w:rPr>
          <w:rFonts w:ascii="仿宋" w:eastAsia="仿宋" w:hAnsi="仿宋"/>
          <w:sz w:val="28"/>
          <w:szCs w:val="28"/>
        </w:rPr>
        <w:pict>
          <v:line id="_x0000_s1033" style="position:absolute;left:0;text-align:left;z-index:251652096" from="0,30.9pt" to="442.4pt,30.9pt"/>
        </w:pict>
      </w:r>
      <w:r w:rsidRPr="00493B79">
        <w:rPr>
          <w:rFonts w:ascii="仿宋" w:eastAsia="仿宋" w:hAnsi="仿宋"/>
          <w:sz w:val="28"/>
          <w:szCs w:val="28"/>
        </w:rPr>
        <w:pict>
          <v:line id="_x0000_s1032" style="position:absolute;left:0;text-align:left;z-index:251651072" from="0,4.4pt" to="442.4pt,4.4pt"/>
        </w:pict>
      </w:r>
      <w:r w:rsidR="003C4CD9" w:rsidRPr="00B83487">
        <w:rPr>
          <w:rFonts w:ascii="仿宋" w:eastAsia="仿宋" w:hAnsi="仿宋" w:hint="eastAsia"/>
          <w:sz w:val="28"/>
          <w:szCs w:val="28"/>
        </w:rPr>
        <w:t xml:space="preserve">绍兴市市场监督管理局办公室          </w:t>
      </w:r>
      <w:r w:rsidR="00B83487" w:rsidRPr="00B83487">
        <w:rPr>
          <w:rFonts w:ascii="仿宋" w:eastAsia="仿宋" w:hAnsi="仿宋" w:hint="eastAsia"/>
          <w:sz w:val="28"/>
          <w:szCs w:val="28"/>
        </w:rPr>
        <w:t xml:space="preserve"> </w:t>
      </w:r>
      <w:r w:rsidR="003C4CD9" w:rsidRPr="00B83487">
        <w:rPr>
          <w:rFonts w:ascii="仿宋" w:eastAsia="仿宋" w:hAnsi="仿宋" w:hint="eastAsia"/>
          <w:sz w:val="28"/>
          <w:szCs w:val="28"/>
        </w:rPr>
        <w:t xml:space="preserve">   </w:t>
      </w:r>
      <w:smartTag w:uri="urn:schemas-microsoft-com:office:smarttags" w:element="chsdate">
        <w:smartTagPr>
          <w:attr w:name="Year" w:val="2018"/>
          <w:attr w:name="Month" w:val="5"/>
          <w:attr w:name="Day" w:val="30"/>
          <w:attr w:name="IsLunarDate" w:val="False"/>
          <w:attr w:name="IsROCDate" w:val="False"/>
        </w:smartTagPr>
        <w:r w:rsidR="003C4CD9" w:rsidRPr="00B83487">
          <w:rPr>
            <w:rFonts w:ascii="仿宋" w:eastAsia="仿宋" w:hAnsi="仿宋" w:hint="eastAsia"/>
            <w:sz w:val="28"/>
            <w:szCs w:val="28"/>
          </w:rPr>
          <w:t>2018年</w:t>
        </w:r>
        <w:r w:rsidR="00917E43">
          <w:rPr>
            <w:rFonts w:ascii="仿宋" w:eastAsia="仿宋" w:hAnsi="仿宋" w:hint="eastAsia"/>
            <w:sz w:val="28"/>
            <w:szCs w:val="28"/>
          </w:rPr>
          <w:t>5</w:t>
        </w:r>
        <w:r w:rsidR="003C4CD9" w:rsidRPr="00B83487">
          <w:rPr>
            <w:rFonts w:ascii="仿宋" w:eastAsia="仿宋" w:hAnsi="仿宋" w:hint="eastAsia"/>
            <w:sz w:val="28"/>
            <w:szCs w:val="28"/>
          </w:rPr>
          <w:t>月</w:t>
        </w:r>
        <w:r w:rsidR="00F5727A">
          <w:rPr>
            <w:rFonts w:ascii="仿宋" w:eastAsia="仿宋" w:hAnsi="仿宋" w:hint="eastAsia"/>
            <w:sz w:val="28"/>
            <w:szCs w:val="28"/>
          </w:rPr>
          <w:t>30</w:t>
        </w:r>
        <w:r w:rsidR="003C4CD9" w:rsidRPr="00B83487">
          <w:rPr>
            <w:rFonts w:ascii="仿宋" w:eastAsia="仿宋" w:hAnsi="仿宋" w:hint="eastAsia"/>
            <w:sz w:val="28"/>
            <w:szCs w:val="28"/>
          </w:rPr>
          <w:t>日</w:t>
        </w:r>
      </w:smartTag>
      <w:r w:rsidR="003C4CD9" w:rsidRPr="00B83487">
        <w:rPr>
          <w:rFonts w:ascii="仿宋" w:eastAsia="仿宋" w:hAnsi="仿宋" w:hint="eastAsia"/>
          <w:sz w:val="28"/>
          <w:szCs w:val="28"/>
        </w:rPr>
        <w:t>印发</w:t>
      </w:r>
    </w:p>
    <w:sectPr w:rsidR="00E16815" w:rsidRPr="00B83487" w:rsidSect="002535A5">
      <w:footerReference w:type="even" r:id="rId8"/>
      <w:footerReference w:type="default" r:id="rId9"/>
      <w:pgSz w:w="11906" w:h="16838"/>
      <w:pgMar w:top="2098" w:right="1474" w:bottom="1985" w:left="1588" w:header="851" w:footer="1531" w:gutter="0"/>
      <w:cols w:space="425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D3" w:rsidRDefault="00F766D3" w:rsidP="00E16815">
      <w:r>
        <w:separator/>
      </w:r>
    </w:p>
  </w:endnote>
  <w:endnote w:type="continuationSeparator" w:id="0">
    <w:p w:rsidR="00F766D3" w:rsidRDefault="00F766D3" w:rsidP="00E1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15" w:rsidRDefault="00493B79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3C4CD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6815" w:rsidRDefault="00E16815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15" w:rsidRDefault="003C4CD9">
    <w:pPr>
      <w:pStyle w:val="a9"/>
      <w:framePr w:w="1619" w:wrap="around" w:vAnchor="text" w:hAnchor="margin" w:xAlign="outside" w:y="3"/>
      <w:jc w:val="center"/>
      <w:rPr>
        <w:rStyle w:val="ac"/>
        <w:sz w:val="28"/>
        <w:szCs w:val="28"/>
      </w:rPr>
    </w:pPr>
    <w:r>
      <w:rPr>
        <w:rStyle w:val="ac"/>
        <w:rFonts w:hint="eastAsia"/>
        <w:sz w:val="28"/>
        <w:szCs w:val="28"/>
      </w:rPr>
      <w:t>—</w:t>
    </w:r>
    <w:r w:rsidR="00493B79">
      <w:rPr>
        <w:rStyle w:val="ac"/>
        <w:sz w:val="28"/>
        <w:szCs w:val="28"/>
      </w:rPr>
      <w:fldChar w:fldCharType="begin"/>
    </w:r>
    <w:r>
      <w:rPr>
        <w:rStyle w:val="ac"/>
        <w:sz w:val="28"/>
        <w:szCs w:val="28"/>
      </w:rPr>
      <w:instrText xml:space="preserve">PAGE  </w:instrText>
    </w:r>
    <w:r w:rsidR="00493B79">
      <w:rPr>
        <w:rStyle w:val="ac"/>
        <w:sz w:val="28"/>
        <w:szCs w:val="28"/>
      </w:rPr>
      <w:fldChar w:fldCharType="separate"/>
    </w:r>
    <w:r w:rsidR="0062461B">
      <w:rPr>
        <w:rStyle w:val="ac"/>
        <w:noProof/>
        <w:sz w:val="28"/>
        <w:szCs w:val="28"/>
      </w:rPr>
      <w:t>1</w:t>
    </w:r>
    <w:r w:rsidR="00493B79">
      <w:rPr>
        <w:rStyle w:val="ac"/>
        <w:sz w:val="28"/>
        <w:szCs w:val="28"/>
      </w:rPr>
      <w:fldChar w:fldCharType="end"/>
    </w:r>
    <w:r>
      <w:rPr>
        <w:rStyle w:val="ac"/>
        <w:rFonts w:hint="eastAsia"/>
        <w:sz w:val="28"/>
        <w:szCs w:val="28"/>
      </w:rPr>
      <w:t>—</w:t>
    </w:r>
  </w:p>
  <w:p w:rsidR="00E16815" w:rsidRDefault="00E16815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D3" w:rsidRDefault="00F766D3" w:rsidP="00E16815">
      <w:r>
        <w:separator/>
      </w:r>
    </w:p>
  </w:footnote>
  <w:footnote w:type="continuationSeparator" w:id="0">
    <w:p w:rsidR="00F766D3" w:rsidRDefault="00F766D3" w:rsidP="00E16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701"/>
    <w:multiLevelType w:val="multilevel"/>
    <w:tmpl w:val="10246701"/>
    <w:lvl w:ilvl="0">
      <w:start w:val="6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5120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B1D"/>
    <w:rsid w:val="00001849"/>
    <w:rsid w:val="00012EB9"/>
    <w:rsid w:val="00015690"/>
    <w:rsid w:val="00017A5A"/>
    <w:rsid w:val="00020C45"/>
    <w:rsid w:val="000223E3"/>
    <w:rsid w:val="00030665"/>
    <w:rsid w:val="00037800"/>
    <w:rsid w:val="00046A20"/>
    <w:rsid w:val="0005438C"/>
    <w:rsid w:val="00067A25"/>
    <w:rsid w:val="00070074"/>
    <w:rsid w:val="0007362B"/>
    <w:rsid w:val="00075079"/>
    <w:rsid w:val="00083904"/>
    <w:rsid w:val="000855D8"/>
    <w:rsid w:val="00085BBE"/>
    <w:rsid w:val="0009321A"/>
    <w:rsid w:val="00093FB9"/>
    <w:rsid w:val="00096269"/>
    <w:rsid w:val="000A3379"/>
    <w:rsid w:val="000C28F4"/>
    <w:rsid w:val="000D0A55"/>
    <w:rsid w:val="000D2389"/>
    <w:rsid w:val="000D7B69"/>
    <w:rsid w:val="000E3854"/>
    <w:rsid w:val="00103127"/>
    <w:rsid w:val="00110A4B"/>
    <w:rsid w:val="001114C5"/>
    <w:rsid w:val="001123D3"/>
    <w:rsid w:val="00115E51"/>
    <w:rsid w:val="00130C44"/>
    <w:rsid w:val="00133BB4"/>
    <w:rsid w:val="00134172"/>
    <w:rsid w:val="00137148"/>
    <w:rsid w:val="001555BB"/>
    <w:rsid w:val="00163F62"/>
    <w:rsid w:val="00172CE5"/>
    <w:rsid w:val="0017348F"/>
    <w:rsid w:val="00181A3C"/>
    <w:rsid w:val="00194305"/>
    <w:rsid w:val="001957BD"/>
    <w:rsid w:val="001A1A90"/>
    <w:rsid w:val="001A2921"/>
    <w:rsid w:val="001A45D1"/>
    <w:rsid w:val="001A58C8"/>
    <w:rsid w:val="001A7808"/>
    <w:rsid w:val="001D154D"/>
    <w:rsid w:val="001D6584"/>
    <w:rsid w:val="001E0840"/>
    <w:rsid w:val="001E100B"/>
    <w:rsid w:val="001E3C71"/>
    <w:rsid w:val="00207465"/>
    <w:rsid w:val="00207F39"/>
    <w:rsid w:val="00215DFF"/>
    <w:rsid w:val="0022229F"/>
    <w:rsid w:val="00227267"/>
    <w:rsid w:val="00233A25"/>
    <w:rsid w:val="002345A3"/>
    <w:rsid w:val="00250791"/>
    <w:rsid w:val="002535A5"/>
    <w:rsid w:val="002603B1"/>
    <w:rsid w:val="00263A10"/>
    <w:rsid w:val="0027123D"/>
    <w:rsid w:val="00285E2B"/>
    <w:rsid w:val="00293D08"/>
    <w:rsid w:val="002A205E"/>
    <w:rsid w:val="002C4D62"/>
    <w:rsid w:val="002D3FF5"/>
    <w:rsid w:val="002D5247"/>
    <w:rsid w:val="002F0D14"/>
    <w:rsid w:val="002F7702"/>
    <w:rsid w:val="003011CE"/>
    <w:rsid w:val="00302A2B"/>
    <w:rsid w:val="00320FC7"/>
    <w:rsid w:val="0032105C"/>
    <w:rsid w:val="003217F7"/>
    <w:rsid w:val="00331566"/>
    <w:rsid w:val="00333FA0"/>
    <w:rsid w:val="00344A1A"/>
    <w:rsid w:val="00344B43"/>
    <w:rsid w:val="00351934"/>
    <w:rsid w:val="00356DC0"/>
    <w:rsid w:val="00360A61"/>
    <w:rsid w:val="00360B97"/>
    <w:rsid w:val="00361374"/>
    <w:rsid w:val="00365ADB"/>
    <w:rsid w:val="00380612"/>
    <w:rsid w:val="00384ED1"/>
    <w:rsid w:val="00386EC4"/>
    <w:rsid w:val="00387826"/>
    <w:rsid w:val="00391F69"/>
    <w:rsid w:val="00394CF6"/>
    <w:rsid w:val="003950B1"/>
    <w:rsid w:val="003A2685"/>
    <w:rsid w:val="003A3768"/>
    <w:rsid w:val="003A5468"/>
    <w:rsid w:val="003B5BAB"/>
    <w:rsid w:val="003B7BFB"/>
    <w:rsid w:val="003C00C2"/>
    <w:rsid w:val="003C4CD9"/>
    <w:rsid w:val="003C79CC"/>
    <w:rsid w:val="003E223A"/>
    <w:rsid w:val="003E28D5"/>
    <w:rsid w:val="003E540E"/>
    <w:rsid w:val="003E67B5"/>
    <w:rsid w:val="003F2F3B"/>
    <w:rsid w:val="003F2FBF"/>
    <w:rsid w:val="003F388F"/>
    <w:rsid w:val="003F7BC6"/>
    <w:rsid w:val="00402C61"/>
    <w:rsid w:val="00405D83"/>
    <w:rsid w:val="004122C8"/>
    <w:rsid w:val="004246DD"/>
    <w:rsid w:val="004301F7"/>
    <w:rsid w:val="0043277D"/>
    <w:rsid w:val="00433E8E"/>
    <w:rsid w:val="00434574"/>
    <w:rsid w:val="00437B47"/>
    <w:rsid w:val="00450F89"/>
    <w:rsid w:val="00455942"/>
    <w:rsid w:val="004608CB"/>
    <w:rsid w:val="00462194"/>
    <w:rsid w:val="0046541F"/>
    <w:rsid w:val="00481C94"/>
    <w:rsid w:val="00481D22"/>
    <w:rsid w:val="004836CF"/>
    <w:rsid w:val="00486C8F"/>
    <w:rsid w:val="00487ABF"/>
    <w:rsid w:val="00491EFC"/>
    <w:rsid w:val="004935C1"/>
    <w:rsid w:val="00493B79"/>
    <w:rsid w:val="004B6A3D"/>
    <w:rsid w:val="004B7EA3"/>
    <w:rsid w:val="004C4D57"/>
    <w:rsid w:val="004D3DCA"/>
    <w:rsid w:val="004D6B90"/>
    <w:rsid w:val="004E41C4"/>
    <w:rsid w:val="004E6B38"/>
    <w:rsid w:val="004F0F9A"/>
    <w:rsid w:val="004F7A00"/>
    <w:rsid w:val="005064CC"/>
    <w:rsid w:val="00522C3A"/>
    <w:rsid w:val="005234D3"/>
    <w:rsid w:val="00531858"/>
    <w:rsid w:val="00533F54"/>
    <w:rsid w:val="0054717A"/>
    <w:rsid w:val="005548B7"/>
    <w:rsid w:val="005676DC"/>
    <w:rsid w:val="005706EA"/>
    <w:rsid w:val="005740E2"/>
    <w:rsid w:val="00575ED5"/>
    <w:rsid w:val="005821C2"/>
    <w:rsid w:val="00582669"/>
    <w:rsid w:val="00584BF8"/>
    <w:rsid w:val="00587471"/>
    <w:rsid w:val="0059356B"/>
    <w:rsid w:val="005A3609"/>
    <w:rsid w:val="005B1667"/>
    <w:rsid w:val="005B616E"/>
    <w:rsid w:val="005C0093"/>
    <w:rsid w:val="005C08E3"/>
    <w:rsid w:val="005C22BF"/>
    <w:rsid w:val="005C4268"/>
    <w:rsid w:val="005D736D"/>
    <w:rsid w:val="005F2B36"/>
    <w:rsid w:val="00616D7C"/>
    <w:rsid w:val="0062461B"/>
    <w:rsid w:val="00646854"/>
    <w:rsid w:val="006517AD"/>
    <w:rsid w:val="00654422"/>
    <w:rsid w:val="006666A9"/>
    <w:rsid w:val="00671B59"/>
    <w:rsid w:val="00677666"/>
    <w:rsid w:val="00693984"/>
    <w:rsid w:val="006A65FC"/>
    <w:rsid w:val="006B7995"/>
    <w:rsid w:val="006C5688"/>
    <w:rsid w:val="006D4047"/>
    <w:rsid w:val="006D7030"/>
    <w:rsid w:val="006E35FC"/>
    <w:rsid w:val="006F438D"/>
    <w:rsid w:val="00703F40"/>
    <w:rsid w:val="007057A3"/>
    <w:rsid w:val="00706059"/>
    <w:rsid w:val="007072FB"/>
    <w:rsid w:val="00715EBC"/>
    <w:rsid w:val="0073088E"/>
    <w:rsid w:val="0073658E"/>
    <w:rsid w:val="007376EF"/>
    <w:rsid w:val="0074140C"/>
    <w:rsid w:val="00744BF7"/>
    <w:rsid w:val="00747DCD"/>
    <w:rsid w:val="00751239"/>
    <w:rsid w:val="007578C7"/>
    <w:rsid w:val="00761BD4"/>
    <w:rsid w:val="00776E4A"/>
    <w:rsid w:val="00776FA2"/>
    <w:rsid w:val="00780C69"/>
    <w:rsid w:val="007813D9"/>
    <w:rsid w:val="00782767"/>
    <w:rsid w:val="00783622"/>
    <w:rsid w:val="007836A2"/>
    <w:rsid w:val="00793EA2"/>
    <w:rsid w:val="007A2F53"/>
    <w:rsid w:val="007B21E9"/>
    <w:rsid w:val="007B31CA"/>
    <w:rsid w:val="007C29E6"/>
    <w:rsid w:val="007C456F"/>
    <w:rsid w:val="007C590D"/>
    <w:rsid w:val="007C5C7B"/>
    <w:rsid w:val="007D3C67"/>
    <w:rsid w:val="007D3F5A"/>
    <w:rsid w:val="007D4457"/>
    <w:rsid w:val="007E0973"/>
    <w:rsid w:val="007E0AD5"/>
    <w:rsid w:val="007E27B9"/>
    <w:rsid w:val="007E66D6"/>
    <w:rsid w:val="007E77ED"/>
    <w:rsid w:val="007E7DA9"/>
    <w:rsid w:val="007F0018"/>
    <w:rsid w:val="007F0462"/>
    <w:rsid w:val="007F0864"/>
    <w:rsid w:val="007F13A4"/>
    <w:rsid w:val="007F2BED"/>
    <w:rsid w:val="007F5D1B"/>
    <w:rsid w:val="007F7A38"/>
    <w:rsid w:val="00811BF6"/>
    <w:rsid w:val="00822F51"/>
    <w:rsid w:val="00827C6A"/>
    <w:rsid w:val="00830926"/>
    <w:rsid w:val="0084363B"/>
    <w:rsid w:val="00843E45"/>
    <w:rsid w:val="00852D31"/>
    <w:rsid w:val="008533E4"/>
    <w:rsid w:val="00860661"/>
    <w:rsid w:val="008641A3"/>
    <w:rsid w:val="00865C12"/>
    <w:rsid w:val="008709D6"/>
    <w:rsid w:val="008709FE"/>
    <w:rsid w:val="0087142A"/>
    <w:rsid w:val="00876D98"/>
    <w:rsid w:val="00886908"/>
    <w:rsid w:val="00886DF4"/>
    <w:rsid w:val="00894BBE"/>
    <w:rsid w:val="008C334B"/>
    <w:rsid w:val="008C5056"/>
    <w:rsid w:val="008C5B46"/>
    <w:rsid w:val="008E73A8"/>
    <w:rsid w:val="00901F28"/>
    <w:rsid w:val="00917E43"/>
    <w:rsid w:val="009238B3"/>
    <w:rsid w:val="00924963"/>
    <w:rsid w:val="00932236"/>
    <w:rsid w:val="0094206A"/>
    <w:rsid w:val="00942827"/>
    <w:rsid w:val="00952DAF"/>
    <w:rsid w:val="009534D3"/>
    <w:rsid w:val="00957A11"/>
    <w:rsid w:val="009602DF"/>
    <w:rsid w:val="00960E18"/>
    <w:rsid w:val="00967A31"/>
    <w:rsid w:val="00967BB5"/>
    <w:rsid w:val="0097439F"/>
    <w:rsid w:val="00983413"/>
    <w:rsid w:val="00983AB8"/>
    <w:rsid w:val="00992B83"/>
    <w:rsid w:val="009A73A8"/>
    <w:rsid w:val="009B3655"/>
    <w:rsid w:val="009C006E"/>
    <w:rsid w:val="009C03DF"/>
    <w:rsid w:val="009C3D73"/>
    <w:rsid w:val="009D7933"/>
    <w:rsid w:val="009E22E8"/>
    <w:rsid w:val="009E43C8"/>
    <w:rsid w:val="009E5A9A"/>
    <w:rsid w:val="009E7558"/>
    <w:rsid w:val="009E786E"/>
    <w:rsid w:val="009F6B6D"/>
    <w:rsid w:val="00A250E9"/>
    <w:rsid w:val="00A27247"/>
    <w:rsid w:val="00A32A8A"/>
    <w:rsid w:val="00A332B0"/>
    <w:rsid w:val="00A33F7F"/>
    <w:rsid w:val="00A37313"/>
    <w:rsid w:val="00A406B7"/>
    <w:rsid w:val="00A427DB"/>
    <w:rsid w:val="00A56A07"/>
    <w:rsid w:val="00A74E63"/>
    <w:rsid w:val="00A8237A"/>
    <w:rsid w:val="00A82F5F"/>
    <w:rsid w:val="00A93DB8"/>
    <w:rsid w:val="00AA17FA"/>
    <w:rsid w:val="00AB1F99"/>
    <w:rsid w:val="00AC0399"/>
    <w:rsid w:val="00AC1511"/>
    <w:rsid w:val="00AC65CE"/>
    <w:rsid w:val="00AD5CA0"/>
    <w:rsid w:val="00AD7969"/>
    <w:rsid w:val="00AE1D47"/>
    <w:rsid w:val="00AE3FA8"/>
    <w:rsid w:val="00AE516E"/>
    <w:rsid w:val="00AF5CBB"/>
    <w:rsid w:val="00B04FA3"/>
    <w:rsid w:val="00B14D7C"/>
    <w:rsid w:val="00B21D7F"/>
    <w:rsid w:val="00B25872"/>
    <w:rsid w:val="00B3138E"/>
    <w:rsid w:val="00B319E9"/>
    <w:rsid w:val="00B348FF"/>
    <w:rsid w:val="00B34DAC"/>
    <w:rsid w:val="00B37DFF"/>
    <w:rsid w:val="00B4223C"/>
    <w:rsid w:val="00B4280A"/>
    <w:rsid w:val="00B435D0"/>
    <w:rsid w:val="00B43C26"/>
    <w:rsid w:val="00B452DC"/>
    <w:rsid w:val="00B47F58"/>
    <w:rsid w:val="00B626B8"/>
    <w:rsid w:val="00B6366C"/>
    <w:rsid w:val="00B70C98"/>
    <w:rsid w:val="00B73EA2"/>
    <w:rsid w:val="00B745DA"/>
    <w:rsid w:val="00B81F46"/>
    <w:rsid w:val="00B83487"/>
    <w:rsid w:val="00B84B57"/>
    <w:rsid w:val="00B87F15"/>
    <w:rsid w:val="00B91E17"/>
    <w:rsid w:val="00BA132A"/>
    <w:rsid w:val="00BA4A7D"/>
    <w:rsid w:val="00BC0B91"/>
    <w:rsid w:val="00BD1065"/>
    <w:rsid w:val="00BE1550"/>
    <w:rsid w:val="00BE32C8"/>
    <w:rsid w:val="00BF3B11"/>
    <w:rsid w:val="00C007EA"/>
    <w:rsid w:val="00C121C1"/>
    <w:rsid w:val="00C1450C"/>
    <w:rsid w:val="00C31289"/>
    <w:rsid w:val="00C315E2"/>
    <w:rsid w:val="00C3177E"/>
    <w:rsid w:val="00C3324B"/>
    <w:rsid w:val="00C379A3"/>
    <w:rsid w:val="00C40ACC"/>
    <w:rsid w:val="00C44101"/>
    <w:rsid w:val="00C470AF"/>
    <w:rsid w:val="00C52779"/>
    <w:rsid w:val="00C55D32"/>
    <w:rsid w:val="00C618E6"/>
    <w:rsid w:val="00C62C52"/>
    <w:rsid w:val="00C62FA4"/>
    <w:rsid w:val="00C64AF0"/>
    <w:rsid w:val="00C71F67"/>
    <w:rsid w:val="00C74794"/>
    <w:rsid w:val="00C7604D"/>
    <w:rsid w:val="00C82702"/>
    <w:rsid w:val="00C8342A"/>
    <w:rsid w:val="00C91BF8"/>
    <w:rsid w:val="00C94B1D"/>
    <w:rsid w:val="00CC4E8F"/>
    <w:rsid w:val="00CD4D4B"/>
    <w:rsid w:val="00CD60ED"/>
    <w:rsid w:val="00CF1ED5"/>
    <w:rsid w:val="00CF6BB5"/>
    <w:rsid w:val="00CF73D3"/>
    <w:rsid w:val="00D0324F"/>
    <w:rsid w:val="00D06A54"/>
    <w:rsid w:val="00D135BE"/>
    <w:rsid w:val="00D1622C"/>
    <w:rsid w:val="00D330D5"/>
    <w:rsid w:val="00D34146"/>
    <w:rsid w:val="00D44031"/>
    <w:rsid w:val="00D52656"/>
    <w:rsid w:val="00D53DB0"/>
    <w:rsid w:val="00D545FF"/>
    <w:rsid w:val="00D55EFE"/>
    <w:rsid w:val="00D64974"/>
    <w:rsid w:val="00D6783B"/>
    <w:rsid w:val="00D70AD6"/>
    <w:rsid w:val="00D744F3"/>
    <w:rsid w:val="00D74D43"/>
    <w:rsid w:val="00D8058E"/>
    <w:rsid w:val="00D86A2C"/>
    <w:rsid w:val="00D90323"/>
    <w:rsid w:val="00D944A0"/>
    <w:rsid w:val="00D9581F"/>
    <w:rsid w:val="00DA7ECD"/>
    <w:rsid w:val="00DA7F95"/>
    <w:rsid w:val="00DB68B6"/>
    <w:rsid w:val="00DB7E72"/>
    <w:rsid w:val="00DC0D07"/>
    <w:rsid w:val="00DC7607"/>
    <w:rsid w:val="00DD06A8"/>
    <w:rsid w:val="00DE06F0"/>
    <w:rsid w:val="00DE1A9F"/>
    <w:rsid w:val="00DF6EE9"/>
    <w:rsid w:val="00E02DC2"/>
    <w:rsid w:val="00E14CDA"/>
    <w:rsid w:val="00E16815"/>
    <w:rsid w:val="00E236AD"/>
    <w:rsid w:val="00E23B8A"/>
    <w:rsid w:val="00E26BB3"/>
    <w:rsid w:val="00E33FC3"/>
    <w:rsid w:val="00E526CC"/>
    <w:rsid w:val="00E559E2"/>
    <w:rsid w:val="00E57BA3"/>
    <w:rsid w:val="00E622B9"/>
    <w:rsid w:val="00E642DC"/>
    <w:rsid w:val="00E64C9C"/>
    <w:rsid w:val="00E702C8"/>
    <w:rsid w:val="00E80899"/>
    <w:rsid w:val="00E85058"/>
    <w:rsid w:val="00E939EF"/>
    <w:rsid w:val="00EB6DEE"/>
    <w:rsid w:val="00EC2625"/>
    <w:rsid w:val="00EC3FF2"/>
    <w:rsid w:val="00EE32A1"/>
    <w:rsid w:val="00EE3E34"/>
    <w:rsid w:val="00EE5F26"/>
    <w:rsid w:val="00EE6420"/>
    <w:rsid w:val="00EF1C9A"/>
    <w:rsid w:val="00EF5866"/>
    <w:rsid w:val="00EF5C87"/>
    <w:rsid w:val="00F000B8"/>
    <w:rsid w:val="00F03A87"/>
    <w:rsid w:val="00F25AA9"/>
    <w:rsid w:val="00F27543"/>
    <w:rsid w:val="00F34A13"/>
    <w:rsid w:val="00F41BB8"/>
    <w:rsid w:val="00F51FC7"/>
    <w:rsid w:val="00F53236"/>
    <w:rsid w:val="00F5459B"/>
    <w:rsid w:val="00F5727A"/>
    <w:rsid w:val="00F70D64"/>
    <w:rsid w:val="00F737EF"/>
    <w:rsid w:val="00F766D3"/>
    <w:rsid w:val="00F80829"/>
    <w:rsid w:val="00F82619"/>
    <w:rsid w:val="00F85842"/>
    <w:rsid w:val="00F9129A"/>
    <w:rsid w:val="00F96FE3"/>
    <w:rsid w:val="00F97678"/>
    <w:rsid w:val="00FA36E6"/>
    <w:rsid w:val="00FA3846"/>
    <w:rsid w:val="00FA71FD"/>
    <w:rsid w:val="00FB6D25"/>
    <w:rsid w:val="00FC271E"/>
    <w:rsid w:val="00FE31B6"/>
    <w:rsid w:val="35AA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5120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815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3">
    <w:name w:val="heading 3"/>
    <w:basedOn w:val="a"/>
    <w:next w:val="a"/>
    <w:link w:val="3Char"/>
    <w:qFormat/>
    <w:rsid w:val="00E16815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E16815"/>
    <w:pPr>
      <w:ind w:firstLineChars="200" w:firstLine="420"/>
    </w:pPr>
    <w:rPr>
      <w:rFonts w:eastAsia="宋体"/>
      <w:sz w:val="24"/>
      <w:szCs w:val="20"/>
    </w:rPr>
  </w:style>
  <w:style w:type="paragraph" w:styleId="a4">
    <w:name w:val="annotation text"/>
    <w:basedOn w:val="a"/>
    <w:semiHidden/>
    <w:rsid w:val="00E16815"/>
    <w:pPr>
      <w:jc w:val="left"/>
    </w:pPr>
  </w:style>
  <w:style w:type="paragraph" w:styleId="a5">
    <w:name w:val="Body Text"/>
    <w:basedOn w:val="a"/>
    <w:rsid w:val="00E16815"/>
    <w:pPr>
      <w:spacing w:after="120"/>
    </w:pPr>
    <w:rPr>
      <w:rFonts w:ascii="宋体" w:eastAsia="宋体" w:hAnsi="华文中宋"/>
      <w:szCs w:val="32"/>
    </w:rPr>
  </w:style>
  <w:style w:type="paragraph" w:styleId="a6">
    <w:name w:val="Body Text Indent"/>
    <w:basedOn w:val="a"/>
    <w:link w:val="Char"/>
    <w:rsid w:val="00E16815"/>
    <w:pPr>
      <w:spacing w:after="120"/>
      <w:ind w:leftChars="200" w:left="420"/>
    </w:pPr>
  </w:style>
  <w:style w:type="paragraph" w:styleId="a7">
    <w:name w:val="Date"/>
    <w:basedOn w:val="a"/>
    <w:next w:val="a"/>
    <w:rsid w:val="00E16815"/>
    <w:pPr>
      <w:ind w:leftChars="2500" w:left="100"/>
    </w:pPr>
  </w:style>
  <w:style w:type="paragraph" w:styleId="a8">
    <w:name w:val="Balloon Text"/>
    <w:basedOn w:val="a"/>
    <w:link w:val="Char0"/>
    <w:semiHidden/>
    <w:rsid w:val="00E16815"/>
    <w:rPr>
      <w:sz w:val="18"/>
      <w:szCs w:val="18"/>
    </w:rPr>
  </w:style>
  <w:style w:type="paragraph" w:styleId="a9">
    <w:name w:val="footer"/>
    <w:basedOn w:val="a"/>
    <w:link w:val="Char1"/>
    <w:rsid w:val="00E16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E16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rsid w:val="00E168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c">
    <w:name w:val="page number"/>
    <w:basedOn w:val="a0"/>
    <w:rsid w:val="00E16815"/>
  </w:style>
  <w:style w:type="character" w:styleId="ad">
    <w:name w:val="Hyperlink"/>
    <w:basedOn w:val="a0"/>
    <w:rsid w:val="00E16815"/>
    <w:rPr>
      <w:color w:val="0000FF"/>
      <w:u w:val="single"/>
    </w:rPr>
  </w:style>
  <w:style w:type="table" w:styleId="ae">
    <w:name w:val="Table Grid"/>
    <w:basedOn w:val="a1"/>
    <w:uiPriority w:val="59"/>
    <w:rsid w:val="00E168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a"/>
    <w:rsid w:val="00E16815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character" w:customStyle="1" w:styleId="Char0">
    <w:name w:val="批注框文本 Char"/>
    <w:basedOn w:val="a0"/>
    <w:link w:val="a8"/>
    <w:qFormat/>
    <w:rsid w:val="00E16815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Char1">
    <w:name w:val="页脚 Char"/>
    <w:link w:val="a9"/>
    <w:rsid w:val="00E16815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CharCharChar">
    <w:name w:val="Char Char Char"/>
    <w:basedOn w:val="a"/>
    <w:rsid w:val="00E16815"/>
    <w:rPr>
      <w:rFonts w:ascii="仿宋_GB2312"/>
      <w:b/>
      <w:szCs w:val="32"/>
    </w:rPr>
  </w:style>
  <w:style w:type="paragraph" w:customStyle="1" w:styleId="Char10">
    <w:name w:val="Char1"/>
    <w:basedOn w:val="a"/>
    <w:rsid w:val="00E16815"/>
    <w:rPr>
      <w:rFonts w:ascii="仿宋_GB2312"/>
      <w:b/>
      <w:szCs w:val="32"/>
    </w:rPr>
  </w:style>
  <w:style w:type="character" w:customStyle="1" w:styleId="title21">
    <w:name w:val="title21"/>
    <w:basedOn w:val="a0"/>
    <w:rsid w:val="00E16815"/>
    <w:rPr>
      <w:b/>
      <w:bCs/>
      <w:color w:val="000000"/>
      <w:sz w:val="33"/>
      <w:szCs w:val="33"/>
    </w:rPr>
  </w:style>
  <w:style w:type="paragraph" w:customStyle="1" w:styleId="CharCharCharChar">
    <w:name w:val="Char Char Char Char"/>
    <w:basedOn w:val="a"/>
    <w:rsid w:val="00E16815"/>
    <w:rPr>
      <w:rFonts w:ascii="仿宋_GB2312"/>
      <w:b/>
      <w:szCs w:val="32"/>
    </w:rPr>
  </w:style>
  <w:style w:type="paragraph" w:customStyle="1" w:styleId="069532">
    <w:name w:val="样式 (中文) 方正小标宋简体 二号 居中 左侧:  0 厘米 悬挂缩进: 6.95 字符 行距: 固定值 32 磅"/>
    <w:basedOn w:val="a"/>
    <w:uiPriority w:val="99"/>
    <w:rsid w:val="00E16815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rsid w:val="00E16815"/>
    <w:rPr>
      <w:rFonts w:eastAsia="宋体"/>
      <w:sz w:val="21"/>
    </w:rPr>
  </w:style>
  <w:style w:type="character" w:customStyle="1" w:styleId="Char">
    <w:name w:val="正文文本缩进 Char"/>
    <w:basedOn w:val="a0"/>
    <w:link w:val="a6"/>
    <w:rsid w:val="00E16815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CharChar1CharCharCharCharCharCharCharCharCharChar">
    <w:name w:val="Char Char1 Char Char Char Char Char Char Char Char Char Char"/>
    <w:basedOn w:val="a"/>
    <w:rsid w:val="00E16815"/>
    <w:pPr>
      <w:widowControl/>
      <w:spacing w:after="160" w:line="240" w:lineRule="exact"/>
      <w:jc w:val="left"/>
    </w:pPr>
    <w:rPr>
      <w:rFonts w:eastAsia="宋体"/>
      <w:kern w:val="0"/>
      <w:sz w:val="20"/>
      <w:szCs w:val="20"/>
    </w:rPr>
  </w:style>
  <w:style w:type="paragraph" w:customStyle="1" w:styleId="CharChar1CharCharCharCharCharCharCharCharCharChar1">
    <w:name w:val="Char Char1 Char Char Char Char Char Char Char Char Char Char1"/>
    <w:basedOn w:val="a"/>
    <w:rsid w:val="00E16815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3Char">
    <w:name w:val="标题 3 Char"/>
    <w:basedOn w:val="a0"/>
    <w:link w:val="3"/>
    <w:rsid w:val="00E16815"/>
    <w:rPr>
      <w:b/>
      <w:bCs/>
      <w:kern w:val="2"/>
      <w:sz w:val="32"/>
      <w:szCs w:val="32"/>
    </w:rPr>
  </w:style>
  <w:style w:type="paragraph" w:styleId="af">
    <w:name w:val="List Paragraph"/>
    <w:basedOn w:val="a"/>
    <w:uiPriority w:val="99"/>
    <w:unhideWhenUsed/>
    <w:rsid w:val="002535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38"/>
    <customShpInfo spid="_x0000_s1037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傅华燕</cp:lastModifiedBy>
  <cp:revision>6</cp:revision>
  <cp:lastPrinted>2015-01-05T09:05:00Z</cp:lastPrinted>
  <dcterms:created xsi:type="dcterms:W3CDTF">2018-05-07T06:18:00Z</dcterms:created>
  <dcterms:modified xsi:type="dcterms:W3CDTF">2018-05-30T03:34:00Z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